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4EEFF" w:themeColor="accent2" w:themeTint="33"/>
  <w:body>
    <w:p w14:paraId="59BDE166" w14:textId="79927254" w:rsidR="00AA1C40" w:rsidRDefault="00E841E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88506" wp14:editId="6353C840">
                <wp:simplePos x="0" y="0"/>
                <wp:positionH relativeFrom="column">
                  <wp:posOffset>2838450</wp:posOffset>
                </wp:positionH>
                <wp:positionV relativeFrom="paragraph">
                  <wp:posOffset>-847725</wp:posOffset>
                </wp:positionV>
                <wp:extent cx="2743200" cy="3048000"/>
                <wp:effectExtent l="19050" t="1905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0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5B630BD" w14:textId="03E4BF4A" w:rsidR="00846782" w:rsidRPr="00887C81" w:rsidRDefault="00846782" w:rsidP="0081176E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887C81">
                              <w:rPr>
                                <w:rFonts w:ascii="Comic Sans MS" w:hAnsi="Comic Sans MS"/>
                                <w:b/>
                                <w:color w:val="FF0000"/>
                                <w:sz w:val="48"/>
                                <w:szCs w:val="48"/>
                                <w:u w:val="single"/>
                                <w:lang w:val="en-US"/>
                              </w:rPr>
                              <w:t>Ticket to Ride</w:t>
                            </w:r>
                            <w:r w:rsidRPr="00887C81">
                              <w:rPr>
                                <w:noProof/>
                                <w:color w:val="FF0000"/>
                                <w:lang w:eastAsia="en-GB"/>
                              </w:rPr>
                              <w:t xml:space="preserve"> </w:t>
                            </w:r>
                            <w:r w:rsidRPr="00887C81">
                              <w:rPr>
                                <w:b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</w:p>
                          <w:p w14:paraId="2978923C" w14:textId="35ABFE9E" w:rsidR="00846782" w:rsidRPr="0081176E" w:rsidRDefault="00846782" w:rsidP="00887C8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887C81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259EE23" wp14:editId="15D850F7">
                                  <wp:extent cx="1085850" cy="1519951"/>
                                  <wp:effectExtent l="0" t="0" r="0" b="444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1041" cy="15412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4678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A759929" wp14:editId="1E195213">
                                  <wp:extent cx="1371600" cy="148590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87C81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A616D7F" wp14:editId="22360AF7">
                                  <wp:extent cx="1419225" cy="1209675"/>
                                  <wp:effectExtent l="0" t="0" r="9525" b="952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22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885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3.5pt;margin-top:-66.75pt;width:3in;height:2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" fillcolor="white [3201]" strokecolor="red" strokeweight="4.5pt">
                <v:textbox>
                  <w:txbxContent>
                    <w:p w14:paraId="35B630BD" w14:textId="03E4BF4A" w:rsidR="00846782" w:rsidRPr="00887C81" w:rsidRDefault="00846782" w:rsidP="0081176E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  <w:lang w:val="en-US"/>
                        </w:rPr>
                      </w:pPr>
                      <w:r w:rsidRPr="00887C81">
                        <w:rPr>
                          <w:rFonts w:ascii="Comic Sans MS" w:hAnsi="Comic Sans MS"/>
                          <w:b/>
                          <w:color w:val="FF0000"/>
                          <w:sz w:val="48"/>
                          <w:szCs w:val="48"/>
                          <w:u w:val="single"/>
                          <w:lang w:val="en-US"/>
                        </w:rPr>
                        <w:t>Ticket to Ride</w:t>
                      </w:r>
                      <w:r w:rsidRPr="00887C81">
                        <w:rPr>
                          <w:noProof/>
                          <w:color w:val="FF0000"/>
                          <w:lang w:eastAsia="en-GB"/>
                        </w:rPr>
                        <w:t xml:space="preserve"> </w:t>
                      </w:r>
                      <w:r w:rsidRPr="00887C81">
                        <w:rPr>
                          <w:b/>
                          <w:color w:val="FF0000"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</w:p>
                    <w:p w14:paraId="2978923C" w14:textId="35ABFE9E" w:rsidR="00846782" w:rsidRPr="0081176E" w:rsidRDefault="00846782" w:rsidP="00887C81">
                      <w:pPr>
                        <w:jc w:val="center"/>
                        <w:rPr>
                          <w:b/>
                          <w:sz w:val="48"/>
                          <w:szCs w:val="48"/>
                          <w:lang w:val="en-US"/>
                        </w:rPr>
                      </w:pPr>
                      <w:r w:rsidRPr="00887C81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259EE23" wp14:editId="15D850F7">
                            <wp:extent cx="1085850" cy="1519951"/>
                            <wp:effectExtent l="0" t="0" r="0" b="444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1041" cy="15412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4678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A759929" wp14:editId="1E195213">
                            <wp:extent cx="1371600" cy="148590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148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87C81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A616D7F" wp14:editId="22360AF7">
                            <wp:extent cx="1419225" cy="1209675"/>
                            <wp:effectExtent l="0" t="0" r="9525" b="952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9225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8C9D4B" wp14:editId="21108A0B">
                <wp:simplePos x="0" y="0"/>
                <wp:positionH relativeFrom="page">
                  <wp:posOffset>6657975</wp:posOffset>
                </wp:positionH>
                <wp:positionV relativeFrom="paragraph">
                  <wp:posOffset>-790575</wp:posOffset>
                </wp:positionV>
                <wp:extent cx="3848100" cy="2667000"/>
                <wp:effectExtent l="19050" t="19050" r="38100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6735729" w14:textId="77777777" w:rsidR="00846782" w:rsidRPr="00057EC8" w:rsidRDefault="00846782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F2007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Understanding the world (UAD)</w:t>
                            </w:r>
                          </w:p>
                          <w:p w14:paraId="5E8B8B6B" w14:textId="1F1C9F88" w:rsidR="00846782" w:rsidRPr="00AC07A3" w:rsidRDefault="00846782" w:rsidP="003C18C9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C07A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By the end of </w:t>
                            </w:r>
                            <w:r w:rsidR="00F2007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Spring 1</w:t>
                            </w:r>
                            <w:r w:rsidR="00057EC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, children should …</w:t>
                            </w:r>
                          </w:p>
                          <w:p w14:paraId="00E09BEB" w14:textId="77777777" w:rsidR="00F20077" w:rsidRPr="00F20077" w:rsidRDefault="0092012C" w:rsidP="00AC07A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92012C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Name things in the environment that keep us safe e.g. traffic lights, warning signs, school rules; </w:t>
                            </w:r>
                          </w:p>
                          <w:p w14:paraId="5E8615F3" w14:textId="77777777" w:rsidR="00F20077" w:rsidRPr="00F20077" w:rsidRDefault="0092012C" w:rsidP="00F2007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92012C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Talk about how to keep their bodies safe.</w:t>
                            </w:r>
                          </w:p>
                          <w:p w14:paraId="2F9C561E" w14:textId="77777777" w:rsidR="00F20077" w:rsidRPr="00F20077" w:rsidRDefault="00F20077" w:rsidP="00F2007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20077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Know which products in the home are to be used only by adults; </w:t>
                            </w:r>
                          </w:p>
                          <w:p w14:paraId="79E77ACA" w14:textId="77777777" w:rsidR="00F20077" w:rsidRPr="00F20077" w:rsidRDefault="00F20077" w:rsidP="00F2007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20077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Sort items according to their use and purpose; </w:t>
                            </w:r>
                          </w:p>
                          <w:p w14:paraId="17037A6A" w14:textId="406A7C4E" w:rsidR="00F20077" w:rsidRPr="00F20077" w:rsidRDefault="00F20077" w:rsidP="00F2007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20077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Explain who can give medicine to children </w:t>
                            </w:r>
                            <w:bookmarkStart w:id="0" w:name="_GoBack"/>
                            <w:bookmarkEnd w:id="0"/>
                            <w:r w:rsidRPr="00F20077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and why</w:t>
                            </w:r>
                          </w:p>
                          <w:p w14:paraId="502F96A0" w14:textId="0D9F9991" w:rsidR="00F20077" w:rsidRPr="00F20077" w:rsidRDefault="00F20077" w:rsidP="00F20077">
                            <w:pPr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20077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lang w:val="en-US"/>
                              </w:rPr>
                              <w:t xml:space="preserve">Vocabulary: </w:t>
                            </w:r>
                            <w:r w:rsidRPr="00F20077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Safe, safety signs, weather, clothing, playground, car park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, pavement</w:t>
                            </w:r>
                            <w:r w:rsidRPr="00F20077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 xml:space="preserve">, careful, labels, medicine, cleaning products,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 xml:space="preserve">home resources. </w:t>
                            </w:r>
                          </w:p>
                          <w:p w14:paraId="69FBF55F" w14:textId="02011ABA" w:rsidR="00F20077" w:rsidRDefault="00F20077" w:rsidP="00F20077">
                            <w:pP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14:paraId="4609308F" w14:textId="6998C8F2" w:rsidR="00F20077" w:rsidRPr="00F20077" w:rsidRDefault="00F20077" w:rsidP="00F20077">
                            <w:pP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14:paraId="5C4FEE03" w14:textId="78E28B79" w:rsidR="0092012C" w:rsidRPr="0092012C" w:rsidRDefault="0092012C" w:rsidP="0092012C">
                            <w:pPr>
                              <w:ind w:left="360"/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14:paraId="71BF22F9" w14:textId="1EA18E74" w:rsidR="00846782" w:rsidRPr="0092012C" w:rsidRDefault="00846782" w:rsidP="0092012C">
                            <w:pP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92012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Vocabulary: </w:t>
                            </w:r>
                            <w:r w:rsidRPr="0092012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cr/>
                            </w:r>
                          </w:p>
                          <w:p w14:paraId="3DE9022C" w14:textId="77777777" w:rsidR="00846782" w:rsidRPr="006978B1" w:rsidRDefault="00846782" w:rsidP="00F0067A">
                            <w:pPr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C9D4B" id="Text Box 5" o:spid="_x0000_s1027" type="#_x0000_t202" style="position:absolute;margin-left:524.25pt;margin-top:-62.25pt;width:303pt;height:21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" fillcolor="white [3201]" strokecolor="red" strokeweight="4.5pt">
                <v:textbox>
                  <w:txbxContent>
                    <w:p w14:paraId="16735729" w14:textId="77777777" w:rsidR="00846782" w:rsidRPr="00057EC8" w:rsidRDefault="00846782">
                      <w:pPr>
                        <w:rPr>
                          <w:rFonts w:ascii="Comic Sans MS" w:hAnsi="Comic Sans MS"/>
                          <w:b/>
                          <w:sz w:val="18"/>
                          <w:szCs w:val="20"/>
                          <w:lang w:val="en-US"/>
                        </w:rPr>
                      </w:pPr>
                      <w:r w:rsidRPr="00F20077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Understanding the world (UAD)</w:t>
                      </w:r>
                    </w:p>
                    <w:p w14:paraId="5E8B8B6B" w14:textId="1F1C9F88" w:rsidR="00846782" w:rsidRPr="00AC07A3" w:rsidRDefault="00846782" w:rsidP="003C18C9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AC07A3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By the end of </w:t>
                      </w:r>
                      <w:r w:rsidR="00F20077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Spring 1</w:t>
                      </w:r>
                      <w:r w:rsidR="00057EC8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, children should …</w:t>
                      </w:r>
                    </w:p>
                    <w:p w14:paraId="00E09BEB" w14:textId="77777777" w:rsidR="00F20077" w:rsidRPr="00F20077" w:rsidRDefault="0092012C" w:rsidP="00AC07A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  <w:r w:rsidRPr="0092012C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Name things in the environment that keep us safe e.g. traffic lights, warning signs, school rules; </w:t>
                      </w:r>
                    </w:p>
                    <w:p w14:paraId="5E8615F3" w14:textId="77777777" w:rsidR="00F20077" w:rsidRPr="00F20077" w:rsidRDefault="0092012C" w:rsidP="00F2007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  <w:r w:rsidRPr="0092012C">
                        <w:rPr>
                          <w:rFonts w:ascii="Comic Sans MS" w:hAnsi="Comic Sans MS"/>
                          <w:sz w:val="19"/>
                          <w:szCs w:val="19"/>
                        </w:rPr>
                        <w:t>Talk about how to keep their bodies safe.</w:t>
                      </w:r>
                    </w:p>
                    <w:p w14:paraId="2F9C561E" w14:textId="77777777" w:rsidR="00F20077" w:rsidRPr="00F20077" w:rsidRDefault="00F20077" w:rsidP="00F2007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  <w:r w:rsidRPr="00F20077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Know which products in the home are to be used only by adults; </w:t>
                      </w:r>
                    </w:p>
                    <w:p w14:paraId="79E77ACA" w14:textId="77777777" w:rsidR="00F20077" w:rsidRPr="00F20077" w:rsidRDefault="00F20077" w:rsidP="00F2007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  <w:r w:rsidRPr="00F20077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Sort items according to their use and purpose; </w:t>
                      </w:r>
                    </w:p>
                    <w:p w14:paraId="17037A6A" w14:textId="406A7C4E" w:rsidR="00F20077" w:rsidRPr="00F20077" w:rsidRDefault="00F20077" w:rsidP="00F2007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  <w:r w:rsidRPr="00F20077">
                        <w:rPr>
                          <w:rFonts w:ascii="Comic Sans MS" w:hAnsi="Comic Sans MS"/>
                          <w:sz w:val="19"/>
                          <w:szCs w:val="19"/>
                        </w:rPr>
                        <w:t>Explain who can give medicine to children and why</w:t>
                      </w:r>
                    </w:p>
                    <w:p w14:paraId="502F96A0" w14:textId="0D9F9991" w:rsidR="00F20077" w:rsidRPr="00F20077" w:rsidRDefault="00F20077" w:rsidP="00F20077">
                      <w:pPr>
                        <w:rPr>
                          <w:rFonts w:ascii="Comic Sans MS" w:hAnsi="Comic Sans MS"/>
                          <w:b/>
                          <w:sz w:val="19"/>
                          <w:szCs w:val="19"/>
                          <w:lang w:val="en-US"/>
                        </w:rPr>
                      </w:pPr>
                      <w:r w:rsidRPr="00F20077">
                        <w:rPr>
                          <w:rFonts w:ascii="Comic Sans MS" w:hAnsi="Comic Sans MS"/>
                          <w:b/>
                          <w:sz w:val="19"/>
                          <w:szCs w:val="19"/>
                          <w:lang w:val="en-US"/>
                        </w:rPr>
                        <w:t xml:space="preserve">Vocabulary: </w:t>
                      </w:r>
                      <w:r w:rsidRPr="00F20077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Safe, safety signs, weather, clothing, playground, car park</w:t>
                      </w:r>
                      <w:r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, pavement</w:t>
                      </w:r>
                      <w:r w:rsidRPr="00F20077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 xml:space="preserve">, careful, labels, medicine, cleaning products, </w:t>
                      </w:r>
                      <w:r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 xml:space="preserve">home resources. </w:t>
                      </w:r>
                    </w:p>
                    <w:p w14:paraId="69FBF55F" w14:textId="02011ABA" w:rsidR="00F20077" w:rsidRDefault="00F20077" w:rsidP="00F20077">
                      <w:pP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</w:p>
                    <w:p w14:paraId="4609308F" w14:textId="6998C8F2" w:rsidR="00F20077" w:rsidRPr="00F20077" w:rsidRDefault="00F20077" w:rsidP="00F20077">
                      <w:pP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</w:p>
                    <w:p w14:paraId="5C4FEE03" w14:textId="78E28B79" w:rsidR="0092012C" w:rsidRPr="0092012C" w:rsidRDefault="0092012C" w:rsidP="0092012C">
                      <w:pPr>
                        <w:ind w:left="360"/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</w:p>
                    <w:p w14:paraId="71BF22F9" w14:textId="1EA18E74" w:rsidR="00846782" w:rsidRPr="0092012C" w:rsidRDefault="00846782" w:rsidP="0092012C">
                      <w:pP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  <w:r w:rsidRPr="0092012C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Vocabulary: </w:t>
                      </w:r>
                      <w:r w:rsidRPr="0092012C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cr/>
                      </w:r>
                    </w:p>
                    <w:p w14:paraId="3DE9022C" w14:textId="77777777" w:rsidR="00846782" w:rsidRPr="006978B1" w:rsidRDefault="00846782" w:rsidP="00F0067A">
                      <w:pPr>
                        <w:ind w:left="360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5FEF9C" wp14:editId="5966D25E">
                <wp:simplePos x="0" y="0"/>
                <wp:positionH relativeFrom="margin">
                  <wp:posOffset>2752725</wp:posOffset>
                </wp:positionH>
                <wp:positionV relativeFrom="paragraph">
                  <wp:posOffset>2286001</wp:posOffset>
                </wp:positionV>
                <wp:extent cx="2857500" cy="4305300"/>
                <wp:effectExtent l="19050" t="19050" r="38100" b="381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30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F8780EB" w14:textId="77777777" w:rsidR="00846782" w:rsidRPr="00E841E1" w:rsidRDefault="00846782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841E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Literacy </w:t>
                            </w:r>
                          </w:p>
                          <w:p w14:paraId="3D6BD1D7" w14:textId="3C8520A3" w:rsidR="00846782" w:rsidRDefault="00846782" w:rsidP="006974FC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71A0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By the end of </w:t>
                            </w:r>
                            <w:r w:rsidR="0088788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Spring 1, Children should…</w:t>
                            </w:r>
                          </w:p>
                          <w:p w14:paraId="43A9FEDD" w14:textId="4B0CAEBD" w:rsidR="0088788D" w:rsidRPr="00E841E1" w:rsidRDefault="0088788D" w:rsidP="0088788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E841E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Know how to respond to stories from the past. </w:t>
                            </w:r>
                          </w:p>
                          <w:p w14:paraId="08C0912F" w14:textId="0D5D1E5A" w:rsidR="0088788D" w:rsidRPr="00E841E1" w:rsidRDefault="0088788D" w:rsidP="0088788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E841E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Know about places</w:t>
                            </w:r>
                            <w:r w:rsidR="00327CDD" w:rsidRPr="00E841E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. </w:t>
                            </w:r>
                          </w:p>
                          <w:p w14:paraId="206BA253" w14:textId="28C42DC1" w:rsidR="00327CDD" w:rsidRPr="00E841E1" w:rsidRDefault="00327CDD" w:rsidP="0088788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E841E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Know how to observe vehicles in the environment. </w:t>
                            </w:r>
                          </w:p>
                          <w:p w14:paraId="76CE1E15" w14:textId="12CEA7E2" w:rsidR="00327CDD" w:rsidRPr="00E841E1" w:rsidRDefault="00E841E1" w:rsidP="0088788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E841E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Know how to h</w:t>
                            </w:r>
                            <w:r w:rsidR="00327CDD" w:rsidRPr="00E841E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old a pencil effectively in preparation for fluent writing –using the tripod grip</w:t>
                            </w:r>
                            <w:r w:rsidRPr="00E841E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. </w:t>
                            </w:r>
                          </w:p>
                          <w:p w14:paraId="423517F9" w14:textId="1EC470F4" w:rsidR="0088788D" w:rsidRPr="00E841E1" w:rsidRDefault="00E841E1" w:rsidP="006974F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E841E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Know what their name looks like and can copy some of the letters from it. </w:t>
                            </w:r>
                          </w:p>
                          <w:p w14:paraId="13F4BC68" w14:textId="210955BE" w:rsidR="00E841E1" w:rsidRPr="00E841E1" w:rsidRDefault="00E841E1" w:rsidP="006974F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E841E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Know how to develop awareness of sounds and rhythms. </w:t>
                            </w:r>
                          </w:p>
                          <w:p w14:paraId="1E75402E" w14:textId="692EB6C4" w:rsidR="00E841E1" w:rsidRPr="00E841E1" w:rsidRDefault="00E841E1" w:rsidP="006974F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E841E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Know how to distinguish between sounds and to remember patterns of sounds.</w:t>
                            </w:r>
                          </w:p>
                          <w:p w14:paraId="6F08E949" w14:textId="35C900A4" w:rsidR="00846782" w:rsidRPr="006974FC" w:rsidRDefault="00846782" w:rsidP="006974FC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Vocabulary:</w:t>
                            </w:r>
                            <w:r w:rsidR="00327CDD" w:rsidRPr="00327CD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7CD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past stories, </w:t>
                            </w:r>
                            <w:r w:rsidR="00327CDD" w:rsidRPr="00327CD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place</w:t>
                            </w:r>
                            <w:r w:rsidR="00327CD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327CDD" w:rsidRPr="00327CD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, favourite</w:t>
                            </w:r>
                            <w:r w:rsidR="00327CDD">
                              <w:t xml:space="preserve">, </w:t>
                            </w:r>
                            <w:r w:rsidR="00327CDD" w:rsidRPr="00327CD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animal,</w:t>
                            </w:r>
                            <w:r w:rsidR="00327CD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car, truck, van, </w:t>
                            </w:r>
                            <w:r w:rsidR="00327CDD" w:rsidRPr="00327CD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lorry</w:t>
                            </w:r>
                            <w:r w:rsidR="00327CD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, train, bus, environment</w:t>
                            </w:r>
                            <w:r w:rsidR="00E841E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, Aspect 3-Body percussion for phonics.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FEF9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216.75pt;margin-top:180pt;width:225pt;height:33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" fillcolor="white [3201]" strokecolor="red" strokeweight="4.5pt">
                <v:textbox>
                  <w:txbxContent>
                    <w:p w14:paraId="2F8780EB" w14:textId="77777777" w:rsidR="00846782" w:rsidRPr="00E841E1" w:rsidRDefault="00846782">
                      <w:pPr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E841E1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Literacy </w:t>
                      </w:r>
                    </w:p>
                    <w:p w14:paraId="3D6BD1D7" w14:textId="3C8520A3" w:rsidR="00846782" w:rsidRDefault="00846782" w:rsidP="006974FC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971A09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By the end of </w:t>
                      </w:r>
                      <w:r w:rsidR="0088788D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Spring 1, Children should…</w:t>
                      </w:r>
                    </w:p>
                    <w:p w14:paraId="43A9FEDD" w14:textId="4B0CAEBD" w:rsidR="0088788D" w:rsidRPr="00E841E1" w:rsidRDefault="0088788D" w:rsidP="0088788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  <w:r w:rsidRPr="00E841E1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Know how to respond to stories from the past. </w:t>
                      </w:r>
                    </w:p>
                    <w:p w14:paraId="08C0912F" w14:textId="0D5D1E5A" w:rsidR="0088788D" w:rsidRPr="00E841E1" w:rsidRDefault="0088788D" w:rsidP="0088788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  <w:r w:rsidRPr="00E841E1">
                        <w:rPr>
                          <w:rFonts w:ascii="Comic Sans MS" w:hAnsi="Comic Sans MS"/>
                          <w:sz w:val="19"/>
                          <w:szCs w:val="19"/>
                        </w:rPr>
                        <w:t>Know about places</w:t>
                      </w:r>
                      <w:r w:rsidR="00327CDD" w:rsidRPr="00E841E1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. </w:t>
                      </w:r>
                    </w:p>
                    <w:p w14:paraId="206BA253" w14:textId="28C42DC1" w:rsidR="00327CDD" w:rsidRPr="00E841E1" w:rsidRDefault="00327CDD" w:rsidP="0088788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  <w:r w:rsidRPr="00E841E1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Know how to observe vehicles in the environment. </w:t>
                      </w:r>
                    </w:p>
                    <w:p w14:paraId="76CE1E15" w14:textId="12CEA7E2" w:rsidR="00327CDD" w:rsidRPr="00E841E1" w:rsidRDefault="00E841E1" w:rsidP="0088788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  <w:r w:rsidRPr="00E841E1">
                        <w:rPr>
                          <w:rFonts w:ascii="Comic Sans MS" w:hAnsi="Comic Sans MS"/>
                          <w:sz w:val="19"/>
                          <w:szCs w:val="19"/>
                        </w:rPr>
                        <w:t>Know how to h</w:t>
                      </w:r>
                      <w:r w:rsidR="00327CDD" w:rsidRPr="00E841E1">
                        <w:rPr>
                          <w:rFonts w:ascii="Comic Sans MS" w:hAnsi="Comic Sans MS"/>
                          <w:sz w:val="19"/>
                          <w:szCs w:val="19"/>
                        </w:rPr>
                        <w:t>old a pencil effectively in preparation for fluent writing –using the tripod grip</w:t>
                      </w:r>
                      <w:r w:rsidRPr="00E841E1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. </w:t>
                      </w:r>
                    </w:p>
                    <w:p w14:paraId="423517F9" w14:textId="1EC470F4" w:rsidR="0088788D" w:rsidRPr="00E841E1" w:rsidRDefault="00E841E1" w:rsidP="006974F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  <w:r w:rsidRPr="00E841E1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Know what their name looks like and can copy some of the letters from it. </w:t>
                      </w:r>
                    </w:p>
                    <w:p w14:paraId="13F4BC68" w14:textId="210955BE" w:rsidR="00E841E1" w:rsidRPr="00E841E1" w:rsidRDefault="00E841E1" w:rsidP="006974F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  <w:r w:rsidRPr="00E841E1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Know how to develop awareness of sounds and rhythms. </w:t>
                      </w:r>
                    </w:p>
                    <w:p w14:paraId="1E75402E" w14:textId="692EB6C4" w:rsidR="00E841E1" w:rsidRPr="00E841E1" w:rsidRDefault="00E841E1" w:rsidP="006974F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  <w:r w:rsidRPr="00E841E1">
                        <w:rPr>
                          <w:rFonts w:ascii="Comic Sans MS" w:hAnsi="Comic Sans MS"/>
                          <w:sz w:val="19"/>
                          <w:szCs w:val="19"/>
                        </w:rPr>
                        <w:t>Know how to distinguish between sounds and to remember patterns of sounds.</w:t>
                      </w:r>
                    </w:p>
                    <w:p w14:paraId="6F08E949" w14:textId="35C900A4" w:rsidR="00846782" w:rsidRPr="006974FC" w:rsidRDefault="00846782" w:rsidP="006974FC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Vocabulary:</w:t>
                      </w:r>
                      <w:r w:rsidR="00327CDD" w:rsidRPr="00327CD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27CD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past stories, </w:t>
                      </w:r>
                      <w:r w:rsidR="00327CDD" w:rsidRPr="00327CD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place</w:t>
                      </w:r>
                      <w:r w:rsidR="00327CD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</w:t>
                      </w:r>
                      <w:r w:rsidR="00327CDD" w:rsidRPr="00327CD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, favourite</w:t>
                      </w:r>
                      <w:r w:rsidR="00327CDD">
                        <w:t xml:space="preserve">, </w:t>
                      </w:r>
                      <w:r w:rsidR="00327CDD" w:rsidRPr="00327CD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animal,</w:t>
                      </w:r>
                      <w:r w:rsidR="00327CD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car, truck, van, </w:t>
                      </w:r>
                      <w:r w:rsidR="00327CDD" w:rsidRPr="00327CD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lorry</w:t>
                      </w:r>
                      <w:r w:rsidR="00327CD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, train, bus, environment</w:t>
                      </w:r>
                      <w:r w:rsidR="00E841E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, Aspect 3-Body percussion for phonics.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7C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FAA62" wp14:editId="721CAF83">
                <wp:simplePos x="0" y="0"/>
                <wp:positionH relativeFrom="page">
                  <wp:posOffset>6648450</wp:posOffset>
                </wp:positionH>
                <wp:positionV relativeFrom="paragraph">
                  <wp:posOffset>1981200</wp:posOffset>
                </wp:positionV>
                <wp:extent cx="3952875" cy="2619375"/>
                <wp:effectExtent l="19050" t="19050" r="47625" b="476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1541F3D" w14:textId="77777777" w:rsidR="00846782" w:rsidRPr="00327CDD" w:rsidRDefault="00846782">
                            <w:pPr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327CDD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lang w:val="en-US"/>
                              </w:rPr>
                              <w:t>Communication and language (CL)</w:t>
                            </w:r>
                          </w:p>
                          <w:p w14:paraId="633F298B" w14:textId="76126901" w:rsidR="00846782" w:rsidRPr="00327CDD" w:rsidRDefault="00846782">
                            <w:pPr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327CDD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lang w:val="en-US"/>
                              </w:rPr>
                              <w:t xml:space="preserve"> By the end of </w:t>
                            </w:r>
                            <w:r w:rsidR="00057EC8" w:rsidRPr="00327CDD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lang w:val="en-US"/>
                              </w:rPr>
                              <w:t>Spring 1</w:t>
                            </w:r>
                            <w:r w:rsidRPr="00327CDD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lang w:val="en-US"/>
                              </w:rPr>
                              <w:t xml:space="preserve">, children should…. </w:t>
                            </w:r>
                          </w:p>
                          <w:p w14:paraId="0875C33A" w14:textId="571E6ABF" w:rsidR="00057EC8" w:rsidRPr="00327CDD" w:rsidRDefault="00057EC8" w:rsidP="00327CD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327CDD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Know how to listen to and join in when we read books or sing rhymes. </w:t>
                            </w:r>
                          </w:p>
                          <w:p w14:paraId="121E80DC" w14:textId="28CF4BF5" w:rsidR="00057EC8" w:rsidRPr="00327CDD" w:rsidRDefault="00057EC8" w:rsidP="00057E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327CDD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Know some words, signs and logos that are familiar to them. </w:t>
                            </w:r>
                          </w:p>
                          <w:p w14:paraId="0723505A" w14:textId="1786EAF4" w:rsidR="00327CDD" w:rsidRPr="00E841E1" w:rsidRDefault="00057EC8" w:rsidP="00057E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327CDD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Know and talk about a book including some of the characters. </w:t>
                            </w:r>
                          </w:p>
                          <w:p w14:paraId="2DF044D8" w14:textId="6F39F326" w:rsidR="00E841E1" w:rsidRPr="00327CDD" w:rsidRDefault="00E841E1" w:rsidP="00057E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Know how to talk about sounds we make with our bodies. </w:t>
                            </w:r>
                          </w:p>
                          <w:p w14:paraId="0ACBC578" w14:textId="0D8D0125" w:rsidR="00846782" w:rsidRPr="00327CDD" w:rsidRDefault="00327CDD" w:rsidP="00057E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327CDD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Know how a mouse works with a PC, ideally using the right hand to control the mouse.</w:t>
                            </w:r>
                          </w:p>
                          <w:p w14:paraId="0FFBEE03" w14:textId="774619B5" w:rsidR="00846782" w:rsidRPr="00327CDD" w:rsidRDefault="00846782" w:rsidP="008A68CE">
                            <w:pPr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327CDD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lang w:val="en-US"/>
                              </w:rPr>
                              <w:t>Vocabulary</w:t>
                            </w:r>
                            <w:r w:rsidR="00057EC8" w:rsidRPr="00327CDD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lang w:val="en-US"/>
                              </w:rPr>
                              <w:t xml:space="preserve">: </w:t>
                            </w:r>
                            <w:r w:rsidRPr="00327CDD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="00057EC8" w:rsidRPr="00327CDD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Book, page, name, rhyme, song, turn.</w:t>
                            </w:r>
                          </w:p>
                          <w:p w14:paraId="1D213B5A" w14:textId="77777777" w:rsidR="00846782" w:rsidRDefault="00846782" w:rsidP="00640078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7FD7760" w14:textId="77777777" w:rsidR="00846782" w:rsidRDefault="00846782" w:rsidP="00640078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D45CAFF" w14:textId="77777777" w:rsidR="00846782" w:rsidRDefault="00846782" w:rsidP="00640078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0C629D8" w14:textId="77777777" w:rsidR="00846782" w:rsidRDefault="00846782" w:rsidP="00640078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F780D34" w14:textId="63697BFB" w:rsidR="00846782" w:rsidRPr="00747299" w:rsidRDefault="00846782" w:rsidP="00640078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472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Vocabulary: feelings, sharing, turn taking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FAA62" id="Text Box 4" o:spid="_x0000_s1029" type="#_x0000_t202" style="position:absolute;margin-left:523.5pt;margin-top:156pt;width:311.25pt;height:206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" fillcolor="white [3201]" strokecolor="red" strokeweight="4.5pt">
                <v:textbox>
                  <w:txbxContent>
                    <w:p w14:paraId="11541F3D" w14:textId="77777777" w:rsidR="00846782" w:rsidRPr="00327CDD" w:rsidRDefault="00846782">
                      <w:pPr>
                        <w:rPr>
                          <w:rFonts w:ascii="Comic Sans MS" w:hAnsi="Comic Sans MS"/>
                          <w:b/>
                          <w:sz w:val="19"/>
                          <w:szCs w:val="19"/>
                          <w:lang w:val="en-US"/>
                        </w:rPr>
                      </w:pPr>
                      <w:r w:rsidRPr="00327CDD">
                        <w:rPr>
                          <w:rFonts w:ascii="Comic Sans MS" w:hAnsi="Comic Sans MS"/>
                          <w:b/>
                          <w:sz w:val="19"/>
                          <w:szCs w:val="19"/>
                          <w:lang w:val="en-US"/>
                        </w:rPr>
                        <w:t>Communication and language (CL)</w:t>
                      </w:r>
                    </w:p>
                    <w:p w14:paraId="633F298B" w14:textId="76126901" w:rsidR="00846782" w:rsidRPr="00327CDD" w:rsidRDefault="00846782">
                      <w:pPr>
                        <w:rPr>
                          <w:rFonts w:ascii="Comic Sans MS" w:hAnsi="Comic Sans MS"/>
                          <w:b/>
                          <w:sz w:val="19"/>
                          <w:szCs w:val="19"/>
                          <w:lang w:val="en-US"/>
                        </w:rPr>
                      </w:pPr>
                      <w:r w:rsidRPr="00327CDD">
                        <w:rPr>
                          <w:rFonts w:ascii="Comic Sans MS" w:hAnsi="Comic Sans MS"/>
                          <w:b/>
                          <w:sz w:val="19"/>
                          <w:szCs w:val="19"/>
                          <w:lang w:val="en-US"/>
                        </w:rPr>
                        <w:t xml:space="preserve"> By the end of </w:t>
                      </w:r>
                      <w:r w:rsidR="00057EC8" w:rsidRPr="00327CDD">
                        <w:rPr>
                          <w:rFonts w:ascii="Comic Sans MS" w:hAnsi="Comic Sans MS"/>
                          <w:b/>
                          <w:sz w:val="19"/>
                          <w:szCs w:val="19"/>
                          <w:lang w:val="en-US"/>
                        </w:rPr>
                        <w:t>Spring 1</w:t>
                      </w:r>
                      <w:r w:rsidRPr="00327CDD">
                        <w:rPr>
                          <w:rFonts w:ascii="Comic Sans MS" w:hAnsi="Comic Sans MS"/>
                          <w:b/>
                          <w:sz w:val="19"/>
                          <w:szCs w:val="19"/>
                          <w:lang w:val="en-US"/>
                        </w:rPr>
                        <w:t xml:space="preserve">, children should…. </w:t>
                      </w:r>
                    </w:p>
                    <w:p w14:paraId="0875C33A" w14:textId="571E6ABF" w:rsidR="00057EC8" w:rsidRPr="00327CDD" w:rsidRDefault="00057EC8" w:rsidP="00327CD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327CDD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Know how to listen to and join in when we read books or sing rhymes. </w:t>
                      </w:r>
                    </w:p>
                    <w:p w14:paraId="121E80DC" w14:textId="28CF4BF5" w:rsidR="00057EC8" w:rsidRPr="00327CDD" w:rsidRDefault="00057EC8" w:rsidP="00057EC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327CDD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Know some words, signs and logos that are familiar to them. </w:t>
                      </w:r>
                    </w:p>
                    <w:p w14:paraId="0723505A" w14:textId="1786EAF4" w:rsidR="00327CDD" w:rsidRPr="00E841E1" w:rsidRDefault="00057EC8" w:rsidP="00057EC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  <w:r w:rsidRPr="00327CDD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Know and talk about a book including some of the characters. </w:t>
                      </w:r>
                    </w:p>
                    <w:p w14:paraId="2DF044D8" w14:textId="6F39F326" w:rsidR="00E841E1" w:rsidRPr="00327CDD" w:rsidRDefault="00E841E1" w:rsidP="00057EC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Know how to talk about sounds we make with our bodies. </w:t>
                      </w:r>
                    </w:p>
                    <w:p w14:paraId="0ACBC578" w14:textId="0D8D0125" w:rsidR="00846782" w:rsidRPr="00327CDD" w:rsidRDefault="00327CDD" w:rsidP="00057EC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  <w:r w:rsidRPr="00327CDD">
                        <w:rPr>
                          <w:rFonts w:ascii="Comic Sans MS" w:hAnsi="Comic Sans MS"/>
                          <w:sz w:val="19"/>
                          <w:szCs w:val="19"/>
                        </w:rPr>
                        <w:t>Know how a mouse works with a PC, ideally using the right hand to control the mouse.</w:t>
                      </w:r>
                    </w:p>
                    <w:p w14:paraId="0FFBEE03" w14:textId="774619B5" w:rsidR="00846782" w:rsidRPr="00327CDD" w:rsidRDefault="00846782" w:rsidP="008A68CE">
                      <w:pPr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327CDD">
                        <w:rPr>
                          <w:rFonts w:ascii="Comic Sans MS" w:hAnsi="Comic Sans MS"/>
                          <w:b/>
                          <w:sz w:val="19"/>
                          <w:szCs w:val="19"/>
                          <w:lang w:val="en-US"/>
                        </w:rPr>
                        <w:t>Vocabulary</w:t>
                      </w:r>
                      <w:r w:rsidR="00057EC8" w:rsidRPr="00327CDD">
                        <w:rPr>
                          <w:rFonts w:ascii="Comic Sans MS" w:hAnsi="Comic Sans MS"/>
                          <w:b/>
                          <w:sz w:val="19"/>
                          <w:szCs w:val="19"/>
                          <w:lang w:val="en-US"/>
                        </w:rPr>
                        <w:t xml:space="preserve">: </w:t>
                      </w:r>
                      <w:r w:rsidRPr="00327CDD">
                        <w:rPr>
                          <w:rFonts w:ascii="Comic Sans MS" w:hAnsi="Comic Sans MS"/>
                          <w:b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="00057EC8" w:rsidRPr="00327CDD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Book, page, name, rhyme, song, turn.</w:t>
                      </w:r>
                    </w:p>
                    <w:p w14:paraId="1D213B5A" w14:textId="77777777" w:rsidR="00846782" w:rsidRDefault="00846782" w:rsidP="00640078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  <w:p w14:paraId="47FD7760" w14:textId="77777777" w:rsidR="00846782" w:rsidRDefault="00846782" w:rsidP="00640078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  <w:p w14:paraId="6D45CAFF" w14:textId="77777777" w:rsidR="00846782" w:rsidRDefault="00846782" w:rsidP="00640078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  <w:p w14:paraId="60C629D8" w14:textId="77777777" w:rsidR="00846782" w:rsidRDefault="00846782" w:rsidP="00640078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  <w:p w14:paraId="1F780D34" w14:textId="63697BFB" w:rsidR="00846782" w:rsidRPr="00747299" w:rsidRDefault="00846782" w:rsidP="00640078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747299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Vocabulary: feelings, sharing, turn taking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7E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1ED4EE" wp14:editId="55C1D42F">
                <wp:simplePos x="0" y="0"/>
                <wp:positionH relativeFrom="page">
                  <wp:posOffset>6638925</wp:posOffset>
                </wp:positionH>
                <wp:positionV relativeFrom="paragraph">
                  <wp:posOffset>4676775</wp:posOffset>
                </wp:positionV>
                <wp:extent cx="3952875" cy="1885950"/>
                <wp:effectExtent l="19050" t="19050" r="47625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EEDC321" w14:textId="77777777" w:rsidR="00846782" w:rsidRPr="00057EC8" w:rsidRDefault="00846782">
                            <w:pPr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057EC8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lang w:val="en-US"/>
                              </w:rPr>
                              <w:t xml:space="preserve">Physical development/ outdoor area </w:t>
                            </w:r>
                          </w:p>
                          <w:p w14:paraId="72639E1B" w14:textId="4F5F1E37" w:rsidR="00846782" w:rsidRPr="00C52B13" w:rsidRDefault="00846782">
                            <w:pPr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C52B13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lang w:val="en-US"/>
                              </w:rPr>
                              <w:t xml:space="preserve">By the end of </w:t>
                            </w:r>
                            <w:r w:rsidR="00057EC8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lang w:val="en-US"/>
                              </w:rPr>
                              <w:t>Spring 1</w:t>
                            </w:r>
                            <w:r w:rsidRPr="00C52B13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lang w:val="en-US"/>
                              </w:rPr>
                              <w:t xml:space="preserve">, children should …. </w:t>
                            </w:r>
                          </w:p>
                          <w:p w14:paraId="4CAB60F3" w14:textId="2FFAD5E0" w:rsidR="0088788D" w:rsidRPr="0088788D" w:rsidRDefault="0088788D" w:rsidP="0088788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88788D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Know how to develop the ability to co</w:t>
                            </w:r>
                            <w:r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ntrol a ball in a range of different ways.</w:t>
                            </w:r>
                          </w:p>
                          <w:p w14:paraId="6FAF5955" w14:textId="7C602655" w:rsidR="0088788D" w:rsidRPr="0088788D" w:rsidRDefault="0088788D" w:rsidP="0088788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Know how to </w:t>
                            </w:r>
                            <w:r w:rsidRPr="0088788D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develop the ability </w:t>
                            </w:r>
                            <w:r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to </w:t>
                            </w:r>
                            <w:r w:rsidRPr="0088788D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catch and bounce a ball.</w:t>
                            </w:r>
                          </w:p>
                          <w:p w14:paraId="0FAB7E0C" w14:textId="7C3A3739" w:rsidR="0088788D" w:rsidRPr="0088788D" w:rsidRDefault="0088788D" w:rsidP="0088788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Know how to create a </w:t>
                            </w:r>
                            <w:r w:rsidRPr="0088788D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dance</w:t>
                            </w:r>
                            <w:r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 move</w:t>
                            </w:r>
                            <w:r w:rsidRPr="0088788D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49E2B5F7" w14:textId="2F5599FA" w:rsidR="00846782" w:rsidRPr="00C52B13" w:rsidRDefault="00846782" w:rsidP="00AF0402">
                            <w:pPr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C52B13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lang w:val="en-US"/>
                              </w:rPr>
                              <w:t xml:space="preserve">Vocabulary: </w:t>
                            </w:r>
                            <w:r w:rsidR="0088788D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lang w:val="en-US"/>
                              </w:rPr>
                              <w:t>catching, throwing, ball, bouncing, dance moves</w:t>
                            </w:r>
                          </w:p>
                          <w:p w14:paraId="39E6B2FF" w14:textId="626DB707" w:rsidR="00846782" w:rsidRPr="00C52B13" w:rsidRDefault="00846782" w:rsidP="00AF0402">
                            <w:pPr>
                              <w:rPr>
                                <w:b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14:paraId="261371F1" w14:textId="77777777" w:rsidR="00846782" w:rsidRPr="00F833C7" w:rsidRDefault="00846782" w:rsidP="00AF0402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ED4EE" id="Text Box 9" o:spid="_x0000_s1030" type="#_x0000_t202" style="position:absolute;margin-left:522.75pt;margin-top:368.25pt;width:311.25pt;height:148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" fillcolor="white [3201]" strokecolor="red" strokeweight="4.5pt">
                <v:textbox>
                  <w:txbxContent>
                    <w:p w14:paraId="2EEDC321" w14:textId="77777777" w:rsidR="00846782" w:rsidRPr="00057EC8" w:rsidRDefault="00846782">
                      <w:pPr>
                        <w:rPr>
                          <w:rFonts w:ascii="Comic Sans MS" w:hAnsi="Comic Sans MS"/>
                          <w:b/>
                          <w:sz w:val="19"/>
                          <w:szCs w:val="19"/>
                          <w:lang w:val="en-US"/>
                        </w:rPr>
                      </w:pPr>
                      <w:r w:rsidRPr="00057EC8">
                        <w:rPr>
                          <w:rFonts w:ascii="Comic Sans MS" w:hAnsi="Comic Sans MS"/>
                          <w:b/>
                          <w:sz w:val="19"/>
                          <w:szCs w:val="19"/>
                          <w:lang w:val="en-US"/>
                        </w:rPr>
                        <w:t xml:space="preserve">Physical development/ outdoor area </w:t>
                      </w:r>
                    </w:p>
                    <w:p w14:paraId="72639E1B" w14:textId="4F5F1E37" w:rsidR="00846782" w:rsidRPr="00C52B13" w:rsidRDefault="00846782">
                      <w:pPr>
                        <w:rPr>
                          <w:rFonts w:ascii="Comic Sans MS" w:hAnsi="Comic Sans MS"/>
                          <w:b/>
                          <w:sz w:val="19"/>
                          <w:szCs w:val="19"/>
                          <w:lang w:val="en-US"/>
                        </w:rPr>
                      </w:pPr>
                      <w:r w:rsidRPr="00C52B13">
                        <w:rPr>
                          <w:rFonts w:ascii="Comic Sans MS" w:hAnsi="Comic Sans MS"/>
                          <w:b/>
                          <w:sz w:val="19"/>
                          <w:szCs w:val="19"/>
                          <w:lang w:val="en-US"/>
                        </w:rPr>
                        <w:t xml:space="preserve">By the end of </w:t>
                      </w:r>
                      <w:r w:rsidR="00057EC8">
                        <w:rPr>
                          <w:rFonts w:ascii="Comic Sans MS" w:hAnsi="Comic Sans MS"/>
                          <w:b/>
                          <w:sz w:val="19"/>
                          <w:szCs w:val="19"/>
                          <w:lang w:val="en-US"/>
                        </w:rPr>
                        <w:t>Spring 1</w:t>
                      </w:r>
                      <w:r w:rsidRPr="00C52B13">
                        <w:rPr>
                          <w:rFonts w:ascii="Comic Sans MS" w:hAnsi="Comic Sans MS"/>
                          <w:b/>
                          <w:sz w:val="19"/>
                          <w:szCs w:val="19"/>
                          <w:lang w:val="en-US"/>
                        </w:rPr>
                        <w:t xml:space="preserve">, children should …. </w:t>
                      </w:r>
                    </w:p>
                    <w:p w14:paraId="4CAB60F3" w14:textId="2FFAD5E0" w:rsidR="0088788D" w:rsidRPr="0088788D" w:rsidRDefault="0088788D" w:rsidP="0088788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  <w:r w:rsidRPr="0088788D">
                        <w:rPr>
                          <w:rFonts w:ascii="Comic Sans MS" w:hAnsi="Comic Sans MS"/>
                          <w:sz w:val="19"/>
                          <w:szCs w:val="19"/>
                        </w:rPr>
                        <w:t>Know how to develop the ability to co</w:t>
                      </w:r>
                      <w:r>
                        <w:rPr>
                          <w:rFonts w:ascii="Comic Sans MS" w:hAnsi="Comic Sans MS"/>
                          <w:sz w:val="19"/>
                          <w:szCs w:val="19"/>
                        </w:rPr>
                        <w:t>ntrol a ball in a range of different ways.</w:t>
                      </w:r>
                    </w:p>
                    <w:p w14:paraId="6FAF5955" w14:textId="7C602655" w:rsidR="0088788D" w:rsidRPr="0088788D" w:rsidRDefault="0088788D" w:rsidP="0088788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Know how to </w:t>
                      </w:r>
                      <w:r w:rsidRPr="0088788D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develop the ability </w:t>
                      </w:r>
                      <w:r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to </w:t>
                      </w:r>
                      <w:r w:rsidRPr="0088788D">
                        <w:rPr>
                          <w:rFonts w:ascii="Comic Sans MS" w:hAnsi="Comic Sans MS"/>
                          <w:sz w:val="19"/>
                          <w:szCs w:val="19"/>
                        </w:rPr>
                        <w:t>catch and bounce a ball.</w:t>
                      </w:r>
                    </w:p>
                    <w:p w14:paraId="0FAB7E0C" w14:textId="7C3A3739" w:rsidR="0088788D" w:rsidRPr="0088788D" w:rsidRDefault="0088788D" w:rsidP="0088788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Know how to create a </w:t>
                      </w:r>
                      <w:r w:rsidRPr="0088788D">
                        <w:rPr>
                          <w:rFonts w:ascii="Comic Sans MS" w:hAnsi="Comic Sans MS"/>
                          <w:sz w:val="19"/>
                          <w:szCs w:val="19"/>
                        </w:rPr>
                        <w:t>dance</w:t>
                      </w:r>
                      <w:r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 move</w:t>
                      </w:r>
                      <w:r w:rsidRPr="0088788D">
                        <w:rPr>
                          <w:rFonts w:ascii="Comic Sans MS" w:hAnsi="Comic Sans MS"/>
                          <w:sz w:val="19"/>
                          <w:szCs w:val="19"/>
                        </w:rPr>
                        <w:t>.</w:t>
                      </w:r>
                    </w:p>
                    <w:p w14:paraId="49E2B5F7" w14:textId="2F5599FA" w:rsidR="00846782" w:rsidRPr="00C52B13" w:rsidRDefault="00846782" w:rsidP="00AF0402">
                      <w:pPr>
                        <w:rPr>
                          <w:rFonts w:ascii="Comic Sans MS" w:hAnsi="Comic Sans MS"/>
                          <w:b/>
                          <w:sz w:val="19"/>
                          <w:szCs w:val="19"/>
                          <w:lang w:val="en-US"/>
                        </w:rPr>
                      </w:pPr>
                      <w:r w:rsidRPr="00C52B13">
                        <w:rPr>
                          <w:rFonts w:ascii="Comic Sans MS" w:hAnsi="Comic Sans MS"/>
                          <w:b/>
                          <w:sz w:val="19"/>
                          <w:szCs w:val="19"/>
                          <w:lang w:val="en-US"/>
                        </w:rPr>
                        <w:t xml:space="preserve">Vocabulary: </w:t>
                      </w:r>
                      <w:r w:rsidR="0088788D">
                        <w:rPr>
                          <w:rFonts w:ascii="Comic Sans MS" w:hAnsi="Comic Sans MS"/>
                          <w:b/>
                          <w:sz w:val="19"/>
                          <w:szCs w:val="19"/>
                          <w:lang w:val="en-US"/>
                        </w:rPr>
                        <w:t>catching, throwing, ball, bouncing, dance moves</w:t>
                      </w:r>
                    </w:p>
                    <w:p w14:paraId="39E6B2FF" w14:textId="626DB707" w:rsidR="00846782" w:rsidRPr="00C52B13" w:rsidRDefault="00846782" w:rsidP="00AF0402">
                      <w:pPr>
                        <w:rPr>
                          <w:b/>
                          <w:sz w:val="19"/>
                          <w:szCs w:val="19"/>
                          <w:lang w:val="en-US"/>
                        </w:rPr>
                      </w:pPr>
                    </w:p>
                    <w:p w14:paraId="261371F1" w14:textId="77777777" w:rsidR="00846782" w:rsidRPr="00F833C7" w:rsidRDefault="00846782" w:rsidP="00AF0402">
                      <w:pPr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201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7C0895" wp14:editId="729C3FF7">
                <wp:simplePos x="0" y="0"/>
                <wp:positionH relativeFrom="page">
                  <wp:posOffset>57150</wp:posOffset>
                </wp:positionH>
                <wp:positionV relativeFrom="paragraph">
                  <wp:posOffset>1571625</wp:posOffset>
                </wp:positionV>
                <wp:extent cx="3495675" cy="2609850"/>
                <wp:effectExtent l="19050" t="19050" r="47625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497372D" w14:textId="77777777" w:rsidR="00846782" w:rsidRPr="006978B1" w:rsidRDefault="00846782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34E6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Personal, Social and Emotional development</w:t>
                            </w:r>
                          </w:p>
                          <w:p w14:paraId="0F36926A" w14:textId="23668D3A" w:rsidR="00846782" w:rsidRDefault="00846782" w:rsidP="00AF0402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78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By the end of </w:t>
                            </w:r>
                            <w:r w:rsidR="00334E6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Spring 1</w:t>
                            </w:r>
                            <w:r w:rsidRPr="006978B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, children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should …</w:t>
                            </w:r>
                          </w:p>
                          <w:p w14:paraId="4C29E081" w14:textId="2FAB0194" w:rsidR="00334E6A" w:rsidRPr="00334E6A" w:rsidRDefault="00334E6A" w:rsidP="00334E6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Know the n</w:t>
                            </w:r>
                            <w:r w:rsidRPr="00334E6A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ame</w:t>
                            </w:r>
                            <w:r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s of</w:t>
                            </w:r>
                            <w:r w:rsidRPr="00334E6A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 key relatives/care givers at home and </w:t>
                            </w:r>
                            <w:r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at Nursery</w:t>
                            </w:r>
                            <w:r w:rsidRPr="00334E6A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6F4A98F4" w14:textId="0235D47D" w:rsidR="00334E6A" w:rsidRPr="00334E6A" w:rsidRDefault="00334E6A" w:rsidP="00334E6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Know and r</w:t>
                            </w:r>
                            <w:r w:rsidRPr="00334E6A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ecognise a 'funny tummy' feeling when something feels wrong or unsafe and say what to do. </w:t>
                            </w:r>
                          </w:p>
                          <w:p w14:paraId="6359CC9A" w14:textId="492032DD" w:rsidR="00846782" w:rsidRPr="00334E6A" w:rsidRDefault="00334E6A" w:rsidP="00334E6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Know and t</w:t>
                            </w:r>
                            <w:r w:rsidRPr="00334E6A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alk about what makes them feel safe.</w:t>
                            </w:r>
                          </w:p>
                          <w:p w14:paraId="093F3CE4" w14:textId="39B96F58" w:rsidR="00334E6A" w:rsidRPr="00334E6A" w:rsidRDefault="00334E6A" w:rsidP="00AF040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Know and n</w:t>
                            </w:r>
                            <w:r w:rsidRPr="00334E6A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ame potential dangers, both inside and outside, and how to avoid getting hurt;</w:t>
                            </w:r>
                          </w:p>
                          <w:p w14:paraId="4E71CAF5" w14:textId="0BF0073D" w:rsidR="00846782" w:rsidRPr="00334E6A" w:rsidRDefault="00334E6A" w:rsidP="00334E6A">
                            <w:pP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334E6A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lang w:val="en-US"/>
                              </w:rPr>
                              <w:t xml:space="preserve">Vocabulary: </w:t>
                            </w:r>
                            <w:r w:rsidR="0092012C" w:rsidRPr="0092012C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Safe, grown up, tell, tummy feelings, unsafe</w:t>
                            </w:r>
                          </w:p>
                          <w:p w14:paraId="2772755B" w14:textId="77777777" w:rsidR="00846782" w:rsidRPr="006978B1" w:rsidRDefault="00846782" w:rsidP="00AF0402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3126FA5" w14:textId="77777777" w:rsidR="00846782" w:rsidRPr="00AF0402" w:rsidRDefault="00846782" w:rsidP="00AF0402">
                            <w:pPr>
                              <w:ind w:left="360"/>
                              <w:rPr>
                                <w:lang w:val="en-US"/>
                              </w:rPr>
                            </w:pPr>
                          </w:p>
                          <w:p w14:paraId="5551ECB3" w14:textId="77777777" w:rsidR="00846782" w:rsidRDefault="00846782" w:rsidP="00640078">
                            <w:pPr>
                              <w:ind w:left="360"/>
                              <w:rPr>
                                <w:lang w:val="en-US"/>
                              </w:rPr>
                            </w:pPr>
                          </w:p>
                          <w:p w14:paraId="42F26E1D" w14:textId="77777777" w:rsidR="00846782" w:rsidRPr="00640078" w:rsidRDefault="00846782" w:rsidP="00640078">
                            <w:pPr>
                              <w:ind w:left="360"/>
                              <w:rPr>
                                <w:lang w:val="en-US"/>
                              </w:rPr>
                            </w:pPr>
                          </w:p>
                          <w:p w14:paraId="69771544" w14:textId="77777777" w:rsidR="00846782" w:rsidRPr="00826F95" w:rsidRDefault="0084678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C0895" id="Text Box 10" o:spid="_x0000_s1031" type="#_x0000_t202" style="position:absolute;margin-left:4.5pt;margin-top:123.75pt;width:275.25pt;height:205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" fillcolor="white [3201]" strokecolor="red" strokeweight="4.5pt">
                <v:textbox>
                  <w:txbxContent>
                    <w:p w14:paraId="3497372D" w14:textId="77777777" w:rsidR="00846782" w:rsidRPr="006978B1" w:rsidRDefault="00846782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334E6A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Personal, Social and Emotional development</w:t>
                      </w:r>
                    </w:p>
                    <w:p w14:paraId="0F36926A" w14:textId="23668D3A" w:rsidR="00846782" w:rsidRDefault="00846782" w:rsidP="00AF0402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6978B1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By the end of </w:t>
                      </w:r>
                      <w:r w:rsidR="00334E6A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Spring 1</w:t>
                      </w:r>
                      <w:r w:rsidRPr="006978B1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, children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 should …</w:t>
                      </w:r>
                    </w:p>
                    <w:p w14:paraId="4C29E081" w14:textId="2FAB0194" w:rsidR="00334E6A" w:rsidRPr="00334E6A" w:rsidRDefault="00334E6A" w:rsidP="00334E6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9"/>
                          <w:szCs w:val="19"/>
                        </w:rPr>
                        <w:t>Know the n</w:t>
                      </w:r>
                      <w:r w:rsidRPr="00334E6A">
                        <w:rPr>
                          <w:rFonts w:ascii="Comic Sans MS" w:hAnsi="Comic Sans MS"/>
                          <w:sz w:val="19"/>
                          <w:szCs w:val="19"/>
                        </w:rPr>
                        <w:t>ame</w:t>
                      </w:r>
                      <w:r>
                        <w:rPr>
                          <w:rFonts w:ascii="Comic Sans MS" w:hAnsi="Comic Sans MS"/>
                          <w:sz w:val="19"/>
                          <w:szCs w:val="19"/>
                        </w:rPr>
                        <w:t>s of</w:t>
                      </w:r>
                      <w:r w:rsidRPr="00334E6A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 key relatives/care givers at home and </w:t>
                      </w:r>
                      <w:r>
                        <w:rPr>
                          <w:rFonts w:ascii="Comic Sans MS" w:hAnsi="Comic Sans MS"/>
                          <w:sz w:val="19"/>
                          <w:szCs w:val="19"/>
                        </w:rPr>
                        <w:t>at Nursery</w:t>
                      </w:r>
                      <w:r w:rsidRPr="00334E6A">
                        <w:rPr>
                          <w:rFonts w:ascii="Comic Sans MS" w:hAnsi="Comic Sans MS"/>
                          <w:sz w:val="19"/>
                          <w:szCs w:val="19"/>
                        </w:rPr>
                        <w:t>.</w:t>
                      </w:r>
                    </w:p>
                    <w:p w14:paraId="6F4A98F4" w14:textId="0235D47D" w:rsidR="00334E6A" w:rsidRPr="00334E6A" w:rsidRDefault="00334E6A" w:rsidP="00334E6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9"/>
                          <w:szCs w:val="19"/>
                        </w:rPr>
                        <w:t>Know and r</w:t>
                      </w:r>
                      <w:r w:rsidRPr="00334E6A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ecognise a 'funny tummy' feeling when something feels wrong or unsafe and say what to do. </w:t>
                      </w:r>
                    </w:p>
                    <w:p w14:paraId="6359CC9A" w14:textId="492032DD" w:rsidR="00846782" w:rsidRPr="00334E6A" w:rsidRDefault="00334E6A" w:rsidP="00334E6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9"/>
                          <w:szCs w:val="19"/>
                        </w:rPr>
                        <w:t>Know and t</w:t>
                      </w:r>
                      <w:r w:rsidRPr="00334E6A">
                        <w:rPr>
                          <w:rFonts w:ascii="Comic Sans MS" w:hAnsi="Comic Sans MS"/>
                          <w:sz w:val="19"/>
                          <w:szCs w:val="19"/>
                        </w:rPr>
                        <w:t>alk about what makes them feel safe.</w:t>
                      </w:r>
                    </w:p>
                    <w:p w14:paraId="093F3CE4" w14:textId="39B96F58" w:rsidR="00334E6A" w:rsidRPr="00334E6A" w:rsidRDefault="00334E6A" w:rsidP="00AF040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9"/>
                          <w:szCs w:val="19"/>
                        </w:rPr>
                        <w:t>Know and n</w:t>
                      </w:r>
                      <w:r w:rsidRPr="00334E6A">
                        <w:rPr>
                          <w:rFonts w:ascii="Comic Sans MS" w:hAnsi="Comic Sans MS"/>
                          <w:sz w:val="19"/>
                          <w:szCs w:val="19"/>
                        </w:rPr>
                        <w:t>ame potential dangers, both inside and outside, and how to avoid getting hurt;</w:t>
                      </w:r>
                    </w:p>
                    <w:p w14:paraId="4E71CAF5" w14:textId="0BF0073D" w:rsidR="00846782" w:rsidRPr="00334E6A" w:rsidRDefault="00334E6A" w:rsidP="00334E6A">
                      <w:pP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  <w:r w:rsidRPr="00334E6A">
                        <w:rPr>
                          <w:rFonts w:ascii="Comic Sans MS" w:hAnsi="Comic Sans MS"/>
                          <w:b/>
                          <w:sz w:val="19"/>
                          <w:szCs w:val="19"/>
                          <w:lang w:val="en-US"/>
                        </w:rPr>
                        <w:t xml:space="preserve">Vocabulary: </w:t>
                      </w:r>
                      <w:r w:rsidR="0092012C" w:rsidRPr="0092012C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Safe, grown up, tell, tummy feelings, unsafe</w:t>
                      </w:r>
                    </w:p>
                    <w:p w14:paraId="2772755B" w14:textId="77777777" w:rsidR="00846782" w:rsidRPr="006978B1" w:rsidRDefault="00846782" w:rsidP="00AF0402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  <w:p w14:paraId="63126FA5" w14:textId="77777777" w:rsidR="00846782" w:rsidRPr="00AF0402" w:rsidRDefault="00846782" w:rsidP="00AF0402">
                      <w:pPr>
                        <w:ind w:left="360"/>
                        <w:rPr>
                          <w:lang w:val="en-US"/>
                        </w:rPr>
                      </w:pPr>
                    </w:p>
                    <w:p w14:paraId="5551ECB3" w14:textId="77777777" w:rsidR="00846782" w:rsidRDefault="00846782" w:rsidP="00640078">
                      <w:pPr>
                        <w:ind w:left="360"/>
                        <w:rPr>
                          <w:lang w:val="en-US"/>
                        </w:rPr>
                      </w:pPr>
                    </w:p>
                    <w:p w14:paraId="42F26E1D" w14:textId="77777777" w:rsidR="00846782" w:rsidRPr="00640078" w:rsidRDefault="00846782" w:rsidP="00640078">
                      <w:pPr>
                        <w:ind w:left="360"/>
                        <w:rPr>
                          <w:lang w:val="en-US"/>
                        </w:rPr>
                      </w:pPr>
                    </w:p>
                    <w:p w14:paraId="69771544" w14:textId="77777777" w:rsidR="00846782" w:rsidRPr="00826F95" w:rsidRDefault="0084678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34E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F8998A" wp14:editId="14E41784">
                <wp:simplePos x="0" y="0"/>
                <wp:positionH relativeFrom="page">
                  <wp:posOffset>47625</wp:posOffset>
                </wp:positionH>
                <wp:positionV relativeFrom="paragraph">
                  <wp:posOffset>4267200</wp:posOffset>
                </wp:positionV>
                <wp:extent cx="3505200" cy="2324100"/>
                <wp:effectExtent l="19050" t="19050" r="38100" b="381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133C768" w14:textId="77777777" w:rsidR="00846782" w:rsidRPr="00F72C9F" w:rsidRDefault="00846782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4678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Mathematics</w:t>
                            </w:r>
                            <w:r w:rsidRPr="00F72C9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</w:p>
                          <w:p w14:paraId="0A7588DF" w14:textId="455D97DD" w:rsidR="00846782" w:rsidRPr="00F72C9F" w:rsidRDefault="00846782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72C9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By the end of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Spring </w:t>
                            </w:r>
                            <w:r w:rsidR="00D2102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Pr="00F72C9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, Children should …. </w:t>
                            </w:r>
                          </w:p>
                          <w:p w14:paraId="6B3D78CE" w14:textId="2B501B97" w:rsidR="005062B6" w:rsidRPr="00771A99" w:rsidRDefault="00D21024" w:rsidP="00771A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Know and recognise numbers 3, 4 and 5.</w:t>
                            </w:r>
                          </w:p>
                          <w:p w14:paraId="0951EF18" w14:textId="2BF8B50D" w:rsidR="005062B6" w:rsidRDefault="00771A99" w:rsidP="005062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Know how count 3, 4 and 5 objects. </w:t>
                            </w:r>
                          </w:p>
                          <w:p w14:paraId="7F468DB5" w14:textId="7DD45F8E" w:rsidR="00771A99" w:rsidRDefault="00771A99" w:rsidP="005062B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Know and understand</w:t>
                            </w:r>
                            <w:r w:rsidRPr="00771A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composition of numbers</w:t>
                            </w:r>
                            <w:r w:rsidR="00AC056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up to 5. </w:t>
                            </w:r>
                            <w:r w:rsidRPr="00771A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3429C6CE" w14:textId="00244C12" w:rsidR="00771A99" w:rsidRPr="005062B6" w:rsidRDefault="00771A99" w:rsidP="00771A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71A9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Know how to join in with </w:t>
                            </w:r>
                            <w:r w:rsidR="00AC4C0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Numeracy </w:t>
                            </w:r>
                            <w:r w:rsidRPr="00771A99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Nursery rhyme</w:t>
                            </w:r>
                            <w:r w:rsidR="00AC4C0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</w:p>
                          <w:p w14:paraId="3E606A02" w14:textId="310A2A45" w:rsidR="00846782" w:rsidRPr="00771A99" w:rsidRDefault="00846782" w:rsidP="00A11E92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F72C9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Vocabulary: </w:t>
                            </w:r>
                            <w:r w:rsidR="00771A99" w:rsidRPr="00771A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Numbers 3, </w:t>
                            </w:r>
                            <w:r w:rsidR="00771A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4 and 5, Counting Composition, n</w:t>
                            </w:r>
                            <w:r w:rsidR="00771A99" w:rsidRPr="00771A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ursery rhymes</w:t>
                            </w:r>
                          </w:p>
                          <w:p w14:paraId="3B3807B1" w14:textId="6F8BE538" w:rsidR="00846782" w:rsidRDefault="00846782" w:rsidP="00640078">
                            <w:pPr>
                              <w:rPr>
                                <w:b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64E57FF7" w14:textId="536B12DA" w:rsidR="00846782" w:rsidRDefault="00846782" w:rsidP="00640078">
                            <w:pPr>
                              <w:rPr>
                                <w:b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4DBF1328" w14:textId="77777777" w:rsidR="00846782" w:rsidRPr="00640078" w:rsidRDefault="00846782" w:rsidP="00640078">
                            <w:pPr>
                              <w:rPr>
                                <w:b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8998A" id="Text Box 6" o:spid="_x0000_s1032" type="#_x0000_t202" style="position:absolute;margin-left:3.75pt;margin-top:336pt;width:276pt;height:18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" fillcolor="white [3201]" strokecolor="red" strokeweight="4.5pt">
                <v:textbox>
                  <w:txbxContent>
                    <w:p w14:paraId="1133C768" w14:textId="77777777" w:rsidR="00846782" w:rsidRPr="00F72C9F" w:rsidRDefault="00846782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846782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Mathematics</w:t>
                      </w:r>
                      <w:r w:rsidRPr="00F72C9F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</w:p>
                    <w:p w14:paraId="0A7588DF" w14:textId="455D97DD" w:rsidR="00846782" w:rsidRPr="00F72C9F" w:rsidRDefault="00846782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F72C9F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By the end of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Spring </w:t>
                      </w:r>
                      <w:r w:rsidR="00D21024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>1</w:t>
                      </w:r>
                      <w:r w:rsidRPr="00F72C9F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, Children should …. </w:t>
                      </w:r>
                    </w:p>
                    <w:p w14:paraId="6B3D78CE" w14:textId="2B501B97" w:rsidR="005062B6" w:rsidRPr="00771A99" w:rsidRDefault="00D21024" w:rsidP="00771A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Know and recognise numbers 3, 4 and 5.</w:t>
                      </w:r>
                    </w:p>
                    <w:p w14:paraId="0951EF18" w14:textId="2BF8B50D" w:rsidR="005062B6" w:rsidRDefault="00771A99" w:rsidP="005062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Know how count 3, 4 and 5 objects. </w:t>
                      </w:r>
                    </w:p>
                    <w:p w14:paraId="7F468DB5" w14:textId="7DD45F8E" w:rsidR="00771A99" w:rsidRDefault="00771A99" w:rsidP="005062B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Know and understand</w:t>
                      </w:r>
                      <w:r w:rsidRPr="00771A9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composition of numbers</w:t>
                      </w:r>
                      <w:r w:rsidR="00AC056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up to 5. </w:t>
                      </w:r>
                      <w:r w:rsidRPr="00771A99">
                        <w:rPr>
                          <w:rFonts w:ascii="Comic Sans MS" w:hAnsi="Comic Sans MS"/>
                          <w:sz w:val="20"/>
                          <w:szCs w:val="20"/>
                        </w:rPr>
                        <w:t> </w:t>
                      </w:r>
                    </w:p>
                    <w:p w14:paraId="3429C6CE" w14:textId="00244C12" w:rsidR="00771A99" w:rsidRPr="005062B6" w:rsidRDefault="00771A99" w:rsidP="00771A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771A99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Know how to join in with </w:t>
                      </w:r>
                      <w:r w:rsidR="00AC4C0C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Numeracy </w:t>
                      </w:r>
                      <w:r w:rsidRPr="00771A99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Nursery rhyme</w:t>
                      </w:r>
                      <w:r w:rsidR="00AC4C0C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s</w:t>
                      </w:r>
                    </w:p>
                    <w:p w14:paraId="3E606A02" w14:textId="310A2A45" w:rsidR="00846782" w:rsidRPr="00771A99" w:rsidRDefault="00846782" w:rsidP="00A11E92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F72C9F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US"/>
                        </w:rPr>
                        <w:t xml:space="preserve">Vocabulary: </w:t>
                      </w:r>
                      <w:r w:rsidR="00771A99" w:rsidRPr="00771A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Numbers 3, </w:t>
                      </w:r>
                      <w:r w:rsidR="00771A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4 and 5, Counting Composition, n</w:t>
                      </w:r>
                      <w:r w:rsidR="00771A99" w:rsidRPr="00771A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ursery rhymes</w:t>
                      </w:r>
                    </w:p>
                    <w:p w14:paraId="3B3807B1" w14:textId="6F8BE538" w:rsidR="00846782" w:rsidRDefault="00846782" w:rsidP="00640078">
                      <w:pPr>
                        <w:rPr>
                          <w:b/>
                          <w:sz w:val="21"/>
                          <w:szCs w:val="21"/>
                          <w:lang w:val="en-US"/>
                        </w:rPr>
                      </w:pPr>
                    </w:p>
                    <w:p w14:paraId="64E57FF7" w14:textId="536B12DA" w:rsidR="00846782" w:rsidRDefault="00846782" w:rsidP="00640078">
                      <w:pPr>
                        <w:rPr>
                          <w:b/>
                          <w:sz w:val="21"/>
                          <w:szCs w:val="21"/>
                          <w:lang w:val="en-US"/>
                        </w:rPr>
                      </w:pPr>
                    </w:p>
                    <w:p w14:paraId="4DBF1328" w14:textId="77777777" w:rsidR="00846782" w:rsidRPr="00640078" w:rsidRDefault="00846782" w:rsidP="00640078">
                      <w:pPr>
                        <w:rPr>
                          <w:b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34E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EE0ECF" wp14:editId="5123DC6D">
                <wp:simplePos x="0" y="0"/>
                <wp:positionH relativeFrom="page">
                  <wp:posOffset>47625</wp:posOffset>
                </wp:positionH>
                <wp:positionV relativeFrom="paragraph">
                  <wp:posOffset>-857250</wp:posOffset>
                </wp:positionV>
                <wp:extent cx="3476625" cy="2314575"/>
                <wp:effectExtent l="19050" t="19050" r="47625" b="476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9755E53" w14:textId="77777777" w:rsidR="00846782" w:rsidRPr="00D32C6D" w:rsidRDefault="00846782">
                            <w:pPr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F4F46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lang w:val="en-US"/>
                              </w:rPr>
                              <w:t>Expressive Arts and Design (EAD)</w:t>
                            </w:r>
                          </w:p>
                          <w:p w14:paraId="40F19DF0" w14:textId="3E05E9C7" w:rsidR="00D32C6D" w:rsidRPr="00D32C6D" w:rsidRDefault="00846782" w:rsidP="00376035">
                            <w:pPr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D32C6D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lang w:val="en-US"/>
                              </w:rPr>
                              <w:t xml:space="preserve">By the end of </w:t>
                            </w:r>
                            <w:r w:rsidR="00D32C6D" w:rsidRPr="00D32C6D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lang w:val="en-US"/>
                              </w:rPr>
                              <w:t>Spring 1</w:t>
                            </w:r>
                            <w:r w:rsidR="00D32C6D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lang w:val="en-US"/>
                              </w:rPr>
                              <w:t>, Children should…</w:t>
                            </w:r>
                          </w:p>
                          <w:p w14:paraId="3E8F2F6D" w14:textId="77777777" w:rsidR="00D32C6D" w:rsidRPr="00D32C6D" w:rsidRDefault="00D32C6D" w:rsidP="00D32C6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32C6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Know how to cut and join different materials. </w:t>
                            </w:r>
                          </w:p>
                          <w:p w14:paraId="12B99102" w14:textId="48F006CA" w:rsidR="00D32C6D" w:rsidRPr="00FF4F46" w:rsidRDefault="00D32C6D" w:rsidP="00D32C6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Know how to develop using</w:t>
                            </w:r>
                            <w:r w:rsidRPr="00D32C6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simple finishing techniques to enhance the design.</w:t>
                            </w:r>
                          </w:p>
                          <w:p w14:paraId="3B413DA3" w14:textId="36F1D068" w:rsidR="00FF4F46" w:rsidRPr="00CF49D8" w:rsidRDefault="00FF4F46" w:rsidP="00D32C6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F4F4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Know how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different </w:t>
                            </w:r>
                            <w:r w:rsidRPr="00FF4F4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objects can be used to make a simple print.</w:t>
                            </w:r>
                          </w:p>
                          <w:p w14:paraId="77CAD51C" w14:textId="77777777" w:rsidR="00FF4F46" w:rsidRPr="00FF4F46" w:rsidRDefault="00FF4F46" w:rsidP="0037603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Know how to make</w:t>
                            </w:r>
                            <w:r w:rsidR="00CF49D8" w:rsidRPr="00CF49D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own instruments and sound makers.</w:t>
                            </w:r>
                          </w:p>
                          <w:p w14:paraId="5462FED3" w14:textId="674EC647" w:rsidR="00846782" w:rsidRPr="00FF4F46" w:rsidRDefault="00846782" w:rsidP="00FF4F46">
                            <w:pPr>
                              <w:rPr>
                                <w:rFonts w:ascii="Comic Sans MS" w:hAnsi="Comic Sans MS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F4F46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lang w:val="en-US"/>
                              </w:rPr>
                              <w:t xml:space="preserve">Vocabulary: </w:t>
                            </w:r>
                            <w:r w:rsidR="00CF49D8" w:rsidRPr="00FF4F46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Join, stick, blend, slot, fix</w:t>
                            </w:r>
                            <w:r w:rsidR="00FF4F46" w:rsidRPr="00FF4F46"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</w:rPr>
                              <w:t>, print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E0ECF" id="Text Box 15" o:spid="_x0000_s1033" type="#_x0000_t202" style="position:absolute;margin-left:3.75pt;margin-top:-67.5pt;width:273.75pt;height:182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" fillcolor="white [3201]" strokecolor="red" strokeweight="4.5pt">
                <v:textbox>
                  <w:txbxContent>
                    <w:p w14:paraId="19755E53" w14:textId="77777777" w:rsidR="00846782" w:rsidRPr="00D32C6D" w:rsidRDefault="00846782">
                      <w:pPr>
                        <w:rPr>
                          <w:rFonts w:ascii="Comic Sans MS" w:hAnsi="Comic Sans MS"/>
                          <w:b/>
                          <w:sz w:val="19"/>
                          <w:szCs w:val="19"/>
                          <w:lang w:val="en-US"/>
                        </w:rPr>
                      </w:pPr>
                      <w:r w:rsidRPr="00FF4F46">
                        <w:rPr>
                          <w:rFonts w:ascii="Comic Sans MS" w:hAnsi="Comic Sans MS"/>
                          <w:b/>
                          <w:sz w:val="19"/>
                          <w:szCs w:val="19"/>
                          <w:lang w:val="en-US"/>
                        </w:rPr>
                        <w:t>Expressive Arts and Design (EAD)</w:t>
                      </w:r>
                    </w:p>
                    <w:p w14:paraId="40F19DF0" w14:textId="3E05E9C7" w:rsidR="00D32C6D" w:rsidRPr="00D32C6D" w:rsidRDefault="00846782" w:rsidP="00376035">
                      <w:pPr>
                        <w:rPr>
                          <w:rFonts w:ascii="Comic Sans MS" w:hAnsi="Comic Sans MS"/>
                          <w:b/>
                          <w:sz w:val="19"/>
                          <w:szCs w:val="19"/>
                          <w:lang w:val="en-US"/>
                        </w:rPr>
                      </w:pPr>
                      <w:r w:rsidRPr="00D32C6D">
                        <w:rPr>
                          <w:rFonts w:ascii="Comic Sans MS" w:hAnsi="Comic Sans MS"/>
                          <w:b/>
                          <w:sz w:val="19"/>
                          <w:szCs w:val="19"/>
                          <w:lang w:val="en-US"/>
                        </w:rPr>
                        <w:t xml:space="preserve">By the end of </w:t>
                      </w:r>
                      <w:r w:rsidR="00D32C6D" w:rsidRPr="00D32C6D">
                        <w:rPr>
                          <w:rFonts w:ascii="Comic Sans MS" w:hAnsi="Comic Sans MS"/>
                          <w:b/>
                          <w:sz w:val="19"/>
                          <w:szCs w:val="19"/>
                          <w:lang w:val="en-US"/>
                        </w:rPr>
                        <w:t>Spring 1</w:t>
                      </w:r>
                      <w:r w:rsidR="00D32C6D">
                        <w:rPr>
                          <w:rFonts w:ascii="Comic Sans MS" w:hAnsi="Comic Sans MS"/>
                          <w:b/>
                          <w:sz w:val="19"/>
                          <w:szCs w:val="19"/>
                          <w:lang w:val="en-US"/>
                        </w:rPr>
                        <w:t>, Children should…</w:t>
                      </w:r>
                    </w:p>
                    <w:p w14:paraId="3E8F2F6D" w14:textId="77777777" w:rsidR="00D32C6D" w:rsidRPr="00D32C6D" w:rsidRDefault="00D32C6D" w:rsidP="00D32C6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D32C6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Know how to cut and join different materials. </w:t>
                      </w:r>
                    </w:p>
                    <w:p w14:paraId="12B99102" w14:textId="48F006CA" w:rsidR="00D32C6D" w:rsidRPr="00FF4F46" w:rsidRDefault="00D32C6D" w:rsidP="00D32C6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Know how to develop using</w:t>
                      </w:r>
                      <w:r w:rsidRPr="00D32C6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simple finishing techniques to enhance the design.</w:t>
                      </w:r>
                    </w:p>
                    <w:p w14:paraId="3B413DA3" w14:textId="36F1D068" w:rsidR="00FF4F46" w:rsidRPr="00CF49D8" w:rsidRDefault="00FF4F46" w:rsidP="00D32C6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FF4F4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Know how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different </w:t>
                      </w:r>
                      <w:r w:rsidRPr="00FF4F46">
                        <w:rPr>
                          <w:rFonts w:ascii="Comic Sans MS" w:hAnsi="Comic Sans MS"/>
                          <w:sz w:val="20"/>
                          <w:szCs w:val="20"/>
                        </w:rPr>
                        <w:t>objects can be used to make a simple print.</w:t>
                      </w:r>
                    </w:p>
                    <w:p w14:paraId="77CAD51C" w14:textId="77777777" w:rsidR="00FF4F46" w:rsidRPr="00FF4F46" w:rsidRDefault="00FF4F46" w:rsidP="0037603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Know how to make</w:t>
                      </w:r>
                      <w:r w:rsidR="00CF49D8" w:rsidRPr="00CF49D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own instruments and sound makers.</w:t>
                      </w:r>
                    </w:p>
                    <w:p w14:paraId="5462FED3" w14:textId="674EC647" w:rsidR="00846782" w:rsidRPr="00FF4F46" w:rsidRDefault="00846782" w:rsidP="00FF4F46">
                      <w:pPr>
                        <w:rPr>
                          <w:rFonts w:ascii="Comic Sans MS" w:hAnsi="Comic Sans MS"/>
                          <w:sz w:val="19"/>
                          <w:szCs w:val="19"/>
                          <w:lang w:val="en-US"/>
                        </w:rPr>
                      </w:pPr>
                      <w:r w:rsidRPr="00FF4F46">
                        <w:rPr>
                          <w:rFonts w:ascii="Comic Sans MS" w:hAnsi="Comic Sans MS"/>
                          <w:b/>
                          <w:sz w:val="19"/>
                          <w:szCs w:val="19"/>
                          <w:lang w:val="en-US"/>
                        </w:rPr>
                        <w:t xml:space="preserve">Vocabulary: </w:t>
                      </w:r>
                      <w:r w:rsidR="00CF49D8" w:rsidRPr="00FF4F46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Join, stick, blend, slot, fix</w:t>
                      </w:r>
                      <w:r w:rsidR="00FF4F46" w:rsidRPr="00FF4F46">
                        <w:rPr>
                          <w:rFonts w:ascii="Comic Sans MS" w:hAnsi="Comic Sans MS"/>
                          <w:b/>
                          <w:sz w:val="19"/>
                          <w:szCs w:val="19"/>
                        </w:rPr>
                        <w:t>, print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A1C40" w:rsidSect="00E473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2EB4E" w14:textId="77777777" w:rsidR="00057EC8" w:rsidRDefault="00057EC8" w:rsidP="00057EC8">
      <w:pPr>
        <w:spacing w:after="0" w:line="240" w:lineRule="auto"/>
      </w:pPr>
      <w:r>
        <w:separator/>
      </w:r>
    </w:p>
  </w:endnote>
  <w:endnote w:type="continuationSeparator" w:id="0">
    <w:p w14:paraId="5524BFAD" w14:textId="77777777" w:rsidR="00057EC8" w:rsidRDefault="00057EC8" w:rsidP="0005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BADE8" w14:textId="77777777" w:rsidR="00057EC8" w:rsidRDefault="00057EC8" w:rsidP="00057EC8">
      <w:pPr>
        <w:spacing w:after="0" w:line="240" w:lineRule="auto"/>
      </w:pPr>
      <w:r>
        <w:separator/>
      </w:r>
    </w:p>
  </w:footnote>
  <w:footnote w:type="continuationSeparator" w:id="0">
    <w:p w14:paraId="42719834" w14:textId="77777777" w:rsidR="00057EC8" w:rsidRDefault="00057EC8" w:rsidP="0005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00F4"/>
    <w:multiLevelType w:val="hybridMultilevel"/>
    <w:tmpl w:val="D83035DA"/>
    <w:lvl w:ilvl="0" w:tplc="2C283E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0A41"/>
    <w:multiLevelType w:val="hybridMultilevel"/>
    <w:tmpl w:val="155004CA"/>
    <w:lvl w:ilvl="0" w:tplc="10E6B4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03924"/>
    <w:multiLevelType w:val="hybridMultilevel"/>
    <w:tmpl w:val="B282930A"/>
    <w:lvl w:ilvl="0" w:tplc="99166E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1104"/>
    <w:multiLevelType w:val="hybridMultilevel"/>
    <w:tmpl w:val="24C88B44"/>
    <w:lvl w:ilvl="0" w:tplc="76F280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15D0B"/>
    <w:multiLevelType w:val="hybridMultilevel"/>
    <w:tmpl w:val="B14638C8"/>
    <w:lvl w:ilvl="0" w:tplc="92CC32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41494"/>
    <w:multiLevelType w:val="hybridMultilevel"/>
    <w:tmpl w:val="F8F0A948"/>
    <w:lvl w:ilvl="0" w:tplc="0A92DF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F6891"/>
    <w:multiLevelType w:val="hybridMultilevel"/>
    <w:tmpl w:val="064AA220"/>
    <w:lvl w:ilvl="0" w:tplc="B5BCA4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42DFA"/>
    <w:multiLevelType w:val="hybridMultilevel"/>
    <w:tmpl w:val="A25E748A"/>
    <w:lvl w:ilvl="0" w:tplc="301E6E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56004"/>
    <w:multiLevelType w:val="hybridMultilevel"/>
    <w:tmpl w:val="5DC4A3A2"/>
    <w:lvl w:ilvl="0" w:tplc="E632B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E4B96"/>
    <w:multiLevelType w:val="hybridMultilevel"/>
    <w:tmpl w:val="A628D952"/>
    <w:lvl w:ilvl="0" w:tplc="7C7E88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D6D58"/>
    <w:multiLevelType w:val="hybridMultilevel"/>
    <w:tmpl w:val="9B0A6398"/>
    <w:lvl w:ilvl="0" w:tplc="CA5494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00416"/>
    <w:multiLevelType w:val="hybridMultilevel"/>
    <w:tmpl w:val="41D02E6C"/>
    <w:lvl w:ilvl="0" w:tplc="634E2B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46FEF"/>
    <w:multiLevelType w:val="hybridMultilevel"/>
    <w:tmpl w:val="C5421BEC"/>
    <w:lvl w:ilvl="0" w:tplc="734ED6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16CC1"/>
    <w:multiLevelType w:val="hybridMultilevel"/>
    <w:tmpl w:val="6E3C6094"/>
    <w:lvl w:ilvl="0" w:tplc="6A4C56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42A56"/>
    <w:multiLevelType w:val="hybridMultilevel"/>
    <w:tmpl w:val="BA1C77AC"/>
    <w:lvl w:ilvl="0" w:tplc="F79804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77558"/>
    <w:multiLevelType w:val="hybridMultilevel"/>
    <w:tmpl w:val="A42EFB1A"/>
    <w:lvl w:ilvl="0" w:tplc="B40CAE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2"/>
  </w:num>
  <w:num w:numId="5">
    <w:abstractNumId w:val="1"/>
  </w:num>
  <w:num w:numId="6">
    <w:abstractNumId w:val="12"/>
  </w:num>
  <w:num w:numId="7">
    <w:abstractNumId w:val="10"/>
  </w:num>
  <w:num w:numId="8">
    <w:abstractNumId w:val="4"/>
  </w:num>
  <w:num w:numId="9">
    <w:abstractNumId w:val="13"/>
  </w:num>
  <w:num w:numId="10">
    <w:abstractNumId w:val="6"/>
  </w:num>
  <w:num w:numId="11">
    <w:abstractNumId w:val="11"/>
  </w:num>
  <w:num w:numId="12">
    <w:abstractNumId w:val="15"/>
  </w:num>
  <w:num w:numId="13">
    <w:abstractNumId w:val="5"/>
  </w:num>
  <w:num w:numId="14">
    <w:abstractNumId w:val="7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4097">
      <o:colormenu v:ext="edit" fillcolor="none [66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63"/>
    <w:rsid w:val="00036F40"/>
    <w:rsid w:val="00057EC8"/>
    <w:rsid w:val="000B4A29"/>
    <w:rsid w:val="000D201A"/>
    <w:rsid w:val="001462AC"/>
    <w:rsid w:val="001708E7"/>
    <w:rsid w:val="00184658"/>
    <w:rsid w:val="001B6DC0"/>
    <w:rsid w:val="002B313E"/>
    <w:rsid w:val="002B5033"/>
    <w:rsid w:val="002E1E66"/>
    <w:rsid w:val="0031198A"/>
    <w:rsid w:val="00327CDD"/>
    <w:rsid w:val="00334E6A"/>
    <w:rsid w:val="00376035"/>
    <w:rsid w:val="003C18C9"/>
    <w:rsid w:val="003F59E8"/>
    <w:rsid w:val="004050EB"/>
    <w:rsid w:val="00455116"/>
    <w:rsid w:val="004A4BFF"/>
    <w:rsid w:val="005062B6"/>
    <w:rsid w:val="005630E8"/>
    <w:rsid w:val="005B0036"/>
    <w:rsid w:val="00640078"/>
    <w:rsid w:val="00653E53"/>
    <w:rsid w:val="0066068A"/>
    <w:rsid w:val="006974FC"/>
    <w:rsid w:val="006978B1"/>
    <w:rsid w:val="00697D46"/>
    <w:rsid w:val="006F7C5A"/>
    <w:rsid w:val="007349FC"/>
    <w:rsid w:val="00736215"/>
    <w:rsid w:val="00744BFB"/>
    <w:rsid w:val="00747299"/>
    <w:rsid w:val="00771A99"/>
    <w:rsid w:val="008035EC"/>
    <w:rsid w:val="0081176E"/>
    <w:rsid w:val="00826F95"/>
    <w:rsid w:val="00844BBD"/>
    <w:rsid w:val="00846782"/>
    <w:rsid w:val="00847CA4"/>
    <w:rsid w:val="008506F6"/>
    <w:rsid w:val="0088788D"/>
    <w:rsid w:val="00887C81"/>
    <w:rsid w:val="008939E9"/>
    <w:rsid w:val="008A68CE"/>
    <w:rsid w:val="008D1CAF"/>
    <w:rsid w:val="0092012C"/>
    <w:rsid w:val="00950368"/>
    <w:rsid w:val="009648BC"/>
    <w:rsid w:val="009676DA"/>
    <w:rsid w:val="00971A09"/>
    <w:rsid w:val="00992CD8"/>
    <w:rsid w:val="009A32B8"/>
    <w:rsid w:val="009E0A71"/>
    <w:rsid w:val="009F7E73"/>
    <w:rsid w:val="00A11E92"/>
    <w:rsid w:val="00A20C61"/>
    <w:rsid w:val="00A65F29"/>
    <w:rsid w:val="00AA1C40"/>
    <w:rsid w:val="00AC056B"/>
    <w:rsid w:val="00AC07A3"/>
    <w:rsid w:val="00AC4C0C"/>
    <w:rsid w:val="00AF0402"/>
    <w:rsid w:val="00B00EC7"/>
    <w:rsid w:val="00B12F92"/>
    <w:rsid w:val="00B4151D"/>
    <w:rsid w:val="00BA55A0"/>
    <w:rsid w:val="00BB7F39"/>
    <w:rsid w:val="00BD1C3D"/>
    <w:rsid w:val="00BF35A7"/>
    <w:rsid w:val="00C52B13"/>
    <w:rsid w:val="00C91055"/>
    <w:rsid w:val="00CF49D8"/>
    <w:rsid w:val="00D21024"/>
    <w:rsid w:val="00D32C6D"/>
    <w:rsid w:val="00D42F66"/>
    <w:rsid w:val="00D63CFF"/>
    <w:rsid w:val="00DE1A11"/>
    <w:rsid w:val="00E3033D"/>
    <w:rsid w:val="00E47363"/>
    <w:rsid w:val="00E841E1"/>
    <w:rsid w:val="00F0067A"/>
    <w:rsid w:val="00F20077"/>
    <w:rsid w:val="00F72C9F"/>
    <w:rsid w:val="00F833C7"/>
    <w:rsid w:val="00FA0211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661]"/>
    </o:shapedefaults>
    <o:shapelayout v:ext="edit">
      <o:idmap v:ext="edit" data="1"/>
    </o:shapelayout>
  </w:shapeDefaults>
  <w:decimalSymbol w:val="."/>
  <w:listSeparator w:val=","/>
  <w14:docId w14:val="1C97EB33"/>
  <w15:chartTrackingRefBased/>
  <w15:docId w15:val="{E4838BDF-6843-4357-98CB-A03EC43F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E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7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EC8"/>
  </w:style>
  <w:style w:type="paragraph" w:styleId="Footer">
    <w:name w:val="footer"/>
    <w:basedOn w:val="Normal"/>
    <w:link w:val="FooterChar"/>
    <w:uiPriority w:val="99"/>
    <w:unhideWhenUsed/>
    <w:rsid w:val="00057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wmf"/><Relationship Id="rId5" Type="http://schemas.openxmlformats.org/officeDocument/2006/relationships/footnotes" Target="footnotes.xml"/><Relationship Id="rId10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survery</dc:creator>
  <cp:keywords/>
  <dc:description/>
  <cp:lastModifiedBy>Maryam Survery</cp:lastModifiedBy>
  <cp:revision>26</cp:revision>
  <dcterms:created xsi:type="dcterms:W3CDTF">2024-02-14T11:52:00Z</dcterms:created>
  <dcterms:modified xsi:type="dcterms:W3CDTF">2025-01-01T10:56:00Z</dcterms:modified>
</cp:coreProperties>
</file>