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ECF2DA" w:themeColor="accent6" w:themeTint="33"/>
  <w:body>
    <w:p w14:paraId="59BDE166" w14:textId="3CB58616" w:rsidR="00AA1C40" w:rsidRDefault="001D712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FFAA62" wp14:editId="1AE5D0B0">
                <wp:simplePos x="0" y="0"/>
                <wp:positionH relativeFrom="page">
                  <wp:align>right</wp:align>
                </wp:positionH>
                <wp:positionV relativeFrom="paragraph">
                  <wp:posOffset>2311065</wp:posOffset>
                </wp:positionV>
                <wp:extent cx="4012565" cy="2351314"/>
                <wp:effectExtent l="19050" t="19050" r="45085" b="3048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2565" cy="23513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11541F3D" w14:textId="77777777" w:rsidR="00846782" w:rsidRPr="005007EA" w:rsidRDefault="0084678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07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Communication and language (CL)</w:t>
                            </w:r>
                          </w:p>
                          <w:p w14:paraId="633F298B" w14:textId="76126901" w:rsidR="00846782" w:rsidRPr="005007EA" w:rsidRDefault="0084678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07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By the end of </w:t>
                            </w:r>
                            <w:r w:rsidR="00057EC8" w:rsidRPr="005007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Spring 1</w:t>
                            </w:r>
                            <w:r w:rsidRPr="005007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, children should…. </w:t>
                            </w:r>
                          </w:p>
                          <w:p w14:paraId="0875C33A" w14:textId="571E6ABF" w:rsidR="00057EC8" w:rsidRPr="005007EA" w:rsidRDefault="00057EC8" w:rsidP="00327CDD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007E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Know how to listen to and join in when we read books or sing rhymes. </w:t>
                            </w:r>
                          </w:p>
                          <w:p w14:paraId="121E80DC" w14:textId="28CF4BF5" w:rsidR="00057EC8" w:rsidRPr="005007EA" w:rsidRDefault="00057EC8" w:rsidP="00057EC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007E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Know some words, signs and logos that are familiar to them. </w:t>
                            </w:r>
                          </w:p>
                          <w:p w14:paraId="0723505A" w14:textId="1786EAF4" w:rsidR="00327CDD" w:rsidRPr="005007EA" w:rsidRDefault="00057EC8" w:rsidP="00057EC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07E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Know and talk about a book including some of the characters. </w:t>
                            </w:r>
                          </w:p>
                          <w:p w14:paraId="2DF044D8" w14:textId="6F39F326" w:rsidR="00E841E1" w:rsidRPr="005007EA" w:rsidRDefault="00E841E1" w:rsidP="00057EC8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07E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Know how to talk about sounds we make with our bodies. </w:t>
                            </w:r>
                          </w:p>
                          <w:p w14:paraId="0FFBEE03" w14:textId="774619B5" w:rsidR="00846782" w:rsidRPr="005007EA" w:rsidRDefault="00846782" w:rsidP="008A68CE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5007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Vocabulary</w:t>
                            </w:r>
                            <w:r w:rsidR="00057EC8" w:rsidRPr="005007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: </w:t>
                            </w:r>
                            <w:r w:rsidRPr="005007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  <w:r w:rsidR="00057EC8" w:rsidRPr="005007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Book, page, name, rhyme, song, turn.</w:t>
                            </w:r>
                          </w:p>
                          <w:p w14:paraId="1D213B5A" w14:textId="77777777" w:rsidR="00846782" w:rsidRDefault="00846782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47FD7760" w14:textId="77777777" w:rsidR="00846782" w:rsidRDefault="00846782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6D45CAFF" w14:textId="77777777" w:rsidR="00846782" w:rsidRDefault="00846782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60C629D8" w14:textId="77777777" w:rsidR="00846782" w:rsidRDefault="00846782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1F780D34" w14:textId="63697BFB" w:rsidR="00846782" w:rsidRPr="00747299" w:rsidRDefault="00846782" w:rsidP="00640078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74729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feelings, sharing, turn taking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FFAA62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4.75pt;margin-top:181.95pt;width:315.95pt;height:185.15pt;z-index:25166028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" fillcolor="white [3201]" strokecolor="#b0dfa0 [1944]" strokeweight="4.5pt">
                <v:textbox>
                  <w:txbxContent>
                    <w:p w14:paraId="11541F3D" w14:textId="77777777" w:rsidR="00846782" w:rsidRPr="005007EA" w:rsidRDefault="0084678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5007E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Communication and language (CL)</w:t>
                      </w:r>
                    </w:p>
                    <w:p w14:paraId="633F298B" w14:textId="76126901" w:rsidR="00846782" w:rsidRPr="005007EA" w:rsidRDefault="0084678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5007E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By the end of </w:t>
                      </w:r>
                      <w:r w:rsidR="00057EC8" w:rsidRPr="005007E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Spring 1</w:t>
                      </w:r>
                      <w:r w:rsidRPr="005007E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, children should…. </w:t>
                      </w:r>
                    </w:p>
                    <w:p w14:paraId="0875C33A" w14:textId="571E6ABF" w:rsidR="00057EC8" w:rsidRPr="005007EA" w:rsidRDefault="00057EC8" w:rsidP="00327CDD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007E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Know how to listen to and join in when we read books or sing rhymes. </w:t>
                      </w:r>
                    </w:p>
                    <w:p w14:paraId="121E80DC" w14:textId="28CF4BF5" w:rsidR="00057EC8" w:rsidRPr="005007EA" w:rsidRDefault="00057EC8" w:rsidP="00057EC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007E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Know some words, signs and logos that are familiar to them. </w:t>
                      </w:r>
                    </w:p>
                    <w:p w14:paraId="0723505A" w14:textId="1786EAF4" w:rsidR="00327CDD" w:rsidRPr="005007EA" w:rsidRDefault="00057EC8" w:rsidP="00057EC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5007E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Know and talk about a book including some of the characters. </w:t>
                      </w:r>
                    </w:p>
                    <w:p w14:paraId="2DF044D8" w14:textId="6F39F326" w:rsidR="00E841E1" w:rsidRPr="005007EA" w:rsidRDefault="00E841E1" w:rsidP="00057EC8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5007E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Know how to talk about sounds we make with our bodies. </w:t>
                      </w:r>
                    </w:p>
                    <w:p w14:paraId="0FFBEE03" w14:textId="774619B5" w:rsidR="00846782" w:rsidRPr="005007EA" w:rsidRDefault="00846782" w:rsidP="008A68CE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5007E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Vocabulary</w:t>
                      </w:r>
                      <w:r w:rsidR="00057EC8" w:rsidRPr="005007E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: </w:t>
                      </w:r>
                      <w:r w:rsidRPr="005007E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  <w:r w:rsidR="00057EC8" w:rsidRPr="005007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Book, page, name, rhyme, song, turn.</w:t>
                      </w:r>
                    </w:p>
                    <w:p w14:paraId="1D213B5A" w14:textId="77777777" w:rsidR="00846782" w:rsidRDefault="00846782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47FD7760" w14:textId="77777777" w:rsidR="00846782" w:rsidRDefault="00846782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6D45CAFF" w14:textId="77777777" w:rsidR="00846782" w:rsidRDefault="00846782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60C629D8" w14:textId="77777777" w:rsidR="00846782" w:rsidRDefault="00846782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1F780D34" w14:textId="63697BFB" w:rsidR="00846782" w:rsidRPr="00747299" w:rsidRDefault="00846782" w:rsidP="00640078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747299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feelings, sharing, turn taking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E7B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EE0ECF" wp14:editId="6C80867C">
                <wp:simplePos x="0" y="0"/>
                <wp:positionH relativeFrom="page">
                  <wp:align>right</wp:align>
                </wp:positionH>
                <wp:positionV relativeFrom="paragraph">
                  <wp:posOffset>4789916</wp:posOffset>
                </wp:positionV>
                <wp:extent cx="4019341" cy="1678074"/>
                <wp:effectExtent l="19050" t="19050" r="38735" b="368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9341" cy="16780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19755E53" w14:textId="77777777" w:rsidR="00846782" w:rsidRPr="00EE7BE3" w:rsidRDefault="0084678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E7BE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Expressive Arts and Design (EAD)</w:t>
                            </w:r>
                          </w:p>
                          <w:p w14:paraId="4FAEB1BC" w14:textId="77777777" w:rsidR="00EE7BE3" w:rsidRDefault="00846782" w:rsidP="00FF4F46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E7BE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D32C6D" w:rsidRPr="00EE7BE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Spring 1, Children should…</w:t>
                            </w:r>
                          </w:p>
                          <w:p w14:paraId="294D589F" w14:textId="77777777" w:rsidR="00EE7BE3" w:rsidRPr="00EE7BE3" w:rsidRDefault="00EE7BE3" w:rsidP="00EE7BE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how to b</w:t>
                            </w:r>
                            <w:r w:rsidRPr="00EE7BE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egin a design.</w:t>
                            </w:r>
                          </w:p>
                          <w:p w14:paraId="0154EE3A" w14:textId="1CC35DA1" w:rsidR="00EE7BE3" w:rsidRPr="00EE7BE3" w:rsidRDefault="00EE7BE3" w:rsidP="00EE7BE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Know how to </w:t>
                            </w:r>
                            <w:r w:rsidRPr="00EE7BE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follow a design that they have made. </w:t>
                            </w:r>
                          </w:p>
                          <w:p w14:paraId="0DEBB552" w14:textId="091DAE8D" w:rsidR="00EE7BE3" w:rsidRPr="00EE7BE3" w:rsidRDefault="00EE7BE3" w:rsidP="00EE7BE3">
                            <w:pPr>
                              <w:pStyle w:val="ListParagraph"/>
                              <w:numPr>
                                <w:ilvl w:val="0"/>
                                <w:numId w:val="18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E7BE3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how to create closed shapes with continuous lines.</w:t>
                            </w:r>
                          </w:p>
                          <w:p w14:paraId="5462FED3" w14:textId="4F341982" w:rsidR="00846782" w:rsidRPr="00EE7BE3" w:rsidRDefault="00846782" w:rsidP="00FF4F46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E7BE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="00EE7BE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Design, </w:t>
                            </w:r>
                            <w:r w:rsidR="00CF49D8" w:rsidRPr="00EE7BE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Join, stick, blend, slot, fix</w:t>
                            </w:r>
                            <w:r w:rsidR="00FF4F46" w:rsidRPr="00EE7BE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, print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E0ECF" id="Text Box 15" o:spid="_x0000_s1027" type="#_x0000_t202" style="position:absolute;margin-left:265.3pt;margin-top:377.15pt;width:316.5pt;height:132.15pt;z-index:25166745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" fillcolor="white [3201]" strokecolor="#b0dfa0 [1944]" strokeweight="4.5pt">
                <v:textbox>
                  <w:txbxContent>
                    <w:p w14:paraId="19755E53" w14:textId="77777777" w:rsidR="00846782" w:rsidRPr="00EE7BE3" w:rsidRDefault="0084678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EE7BE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Expressive Arts and Design (EAD)</w:t>
                      </w:r>
                    </w:p>
                    <w:p w14:paraId="4FAEB1BC" w14:textId="77777777" w:rsidR="00EE7BE3" w:rsidRDefault="00846782" w:rsidP="00FF4F46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EE7BE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D32C6D" w:rsidRPr="00EE7BE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Spring 1, Children should…</w:t>
                      </w:r>
                    </w:p>
                    <w:p w14:paraId="294D589F" w14:textId="77777777" w:rsidR="00EE7BE3" w:rsidRPr="00EE7BE3" w:rsidRDefault="00EE7BE3" w:rsidP="00EE7BE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Know how to b</w:t>
                      </w:r>
                      <w:r w:rsidRPr="00EE7BE3">
                        <w:rPr>
                          <w:rFonts w:ascii="Comic Sans MS" w:hAnsi="Comic Sans MS"/>
                          <w:sz w:val="20"/>
                          <w:szCs w:val="20"/>
                        </w:rPr>
                        <w:t>egin a design.</w:t>
                      </w:r>
                    </w:p>
                    <w:p w14:paraId="0154EE3A" w14:textId="1CC35DA1" w:rsidR="00EE7BE3" w:rsidRPr="00EE7BE3" w:rsidRDefault="00EE7BE3" w:rsidP="00EE7BE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Know how to </w:t>
                      </w:r>
                      <w:r w:rsidRPr="00EE7BE3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follow a design that they have made. </w:t>
                      </w:r>
                    </w:p>
                    <w:p w14:paraId="0DEBB552" w14:textId="091DAE8D" w:rsidR="00EE7BE3" w:rsidRPr="00EE7BE3" w:rsidRDefault="00EE7BE3" w:rsidP="00EE7BE3">
                      <w:pPr>
                        <w:pStyle w:val="ListParagraph"/>
                        <w:numPr>
                          <w:ilvl w:val="0"/>
                          <w:numId w:val="18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EE7BE3">
                        <w:rPr>
                          <w:rFonts w:ascii="Comic Sans MS" w:hAnsi="Comic Sans MS"/>
                          <w:sz w:val="20"/>
                          <w:szCs w:val="20"/>
                        </w:rPr>
                        <w:t>Know how to create closed shapes with continuous lines.</w:t>
                      </w:r>
                    </w:p>
                    <w:p w14:paraId="5462FED3" w14:textId="4F341982" w:rsidR="00846782" w:rsidRPr="00EE7BE3" w:rsidRDefault="00846782" w:rsidP="00FF4F46">
                      <w:p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EE7BE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="00EE7BE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Design, </w:t>
                      </w:r>
                      <w:r w:rsidR="00CF49D8" w:rsidRPr="00EE7BE3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Join, stick, blend, slot, fix</w:t>
                      </w:r>
                      <w:r w:rsidR="00FF4F46" w:rsidRPr="00EE7BE3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, print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EE7B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5FEF9C" wp14:editId="1631758D">
                <wp:simplePos x="0" y="0"/>
                <wp:positionH relativeFrom="margin">
                  <wp:posOffset>5767482</wp:posOffset>
                </wp:positionH>
                <wp:positionV relativeFrom="paragraph">
                  <wp:posOffset>-843992</wp:posOffset>
                </wp:positionV>
                <wp:extent cx="3932555" cy="3024100"/>
                <wp:effectExtent l="19050" t="19050" r="29845" b="4318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32555" cy="302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2F8780EB" w14:textId="5055D88C" w:rsidR="00846782" w:rsidRPr="00E841E1" w:rsidRDefault="00846782">
                            <w:pPr>
                              <w:rPr>
                                <w:rFonts w:ascii="Comic Sans MS" w:hAnsi="Comic Sans MS"/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E841E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Literacy </w:t>
                            </w:r>
                            <w:r w:rsidR="0020419F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(L)</w:t>
                            </w:r>
                          </w:p>
                          <w:p w14:paraId="3D6BD1D7" w14:textId="3C8520A3" w:rsidR="00846782" w:rsidRDefault="00846782" w:rsidP="006974F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71A0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88788D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Spring 1, Children should…</w:t>
                            </w:r>
                          </w:p>
                          <w:p w14:paraId="43A9FEDD" w14:textId="4B0CAEBD" w:rsidR="0088788D" w:rsidRPr="00DC4586" w:rsidRDefault="0088788D" w:rsidP="0088788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C458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Know how to respond to stories from the past. </w:t>
                            </w:r>
                          </w:p>
                          <w:p w14:paraId="407A5DD7" w14:textId="61861589" w:rsidR="005265B4" w:rsidRPr="005265B4" w:rsidRDefault="005265B4" w:rsidP="0088788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gramStart"/>
                            <w:r w:rsidRPr="005265B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</w:t>
                            </w:r>
                            <w:proofErr w:type="gramEnd"/>
                            <w:r w:rsidRPr="005265B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how to observe anima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ls/ vehicles in the environment. </w:t>
                            </w:r>
                          </w:p>
                          <w:p w14:paraId="76CE1E15" w14:textId="585B4531" w:rsidR="00327CDD" w:rsidRPr="00DC4586" w:rsidRDefault="00E841E1" w:rsidP="0088788D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C458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how to h</w:t>
                            </w:r>
                            <w:r w:rsidR="00327CDD" w:rsidRPr="00DC458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old a pencil effectively in preparation for fluent writing –using the tripod grip</w:t>
                            </w:r>
                            <w:r w:rsidRPr="00DC458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423517F9" w14:textId="1EC470F4" w:rsidR="0088788D" w:rsidRPr="00DC4586" w:rsidRDefault="00E841E1" w:rsidP="006974F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C458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Know what their name looks like and can copy some of the letters from it. </w:t>
                            </w:r>
                          </w:p>
                          <w:p w14:paraId="13F4BC68" w14:textId="4FBCD0CC" w:rsidR="00E841E1" w:rsidRPr="00942E82" w:rsidRDefault="00E841E1" w:rsidP="006974F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C4586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Know how to develop awareness of sounds and rhythms. </w:t>
                            </w:r>
                          </w:p>
                          <w:p w14:paraId="19A2FCB3" w14:textId="239FAA4C" w:rsidR="00942E82" w:rsidRPr="00DC4586" w:rsidRDefault="00942E82" w:rsidP="006974FC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and e</w:t>
                            </w:r>
                            <w:r w:rsidRPr="00942E8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xplore loud and quiet sounds.</w:t>
                            </w:r>
                          </w:p>
                          <w:p w14:paraId="2C1A449A" w14:textId="42F1F81F" w:rsidR="003318C5" w:rsidRPr="003318C5" w:rsidRDefault="003318C5" w:rsidP="003318C5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318C5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Know how to sound out the following oral blending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 of</w:t>
                            </w:r>
                            <w:r w:rsidRPr="003318C5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:   </w:t>
                            </w:r>
                            <w:proofErr w:type="spellStart"/>
                            <w:r w:rsidR="00942E82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c</w:t>
                            </w:r>
                            <w:r w:rsidRPr="003318C5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k</w:t>
                            </w:r>
                            <w:proofErr w:type="spellEnd"/>
                            <w:r w:rsidRPr="003318C5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, e, u, r </w:t>
                            </w:r>
                          </w:p>
                          <w:p w14:paraId="6F08E949" w14:textId="7D12F875" w:rsidR="00846782" w:rsidRPr="00DC4586" w:rsidRDefault="00846782" w:rsidP="006974FC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DC458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Vocabulary:</w:t>
                            </w:r>
                            <w:r w:rsidR="00327CDD" w:rsidRPr="00DC458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14EBC" w:rsidRPr="00DC458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past stories</w:t>
                            </w:r>
                            <w:r w:rsidR="003318C5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, vehicles</w:t>
                            </w:r>
                            <w:r w:rsidR="005265B4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, animals </w:t>
                            </w:r>
                            <w:r w:rsidR="00E841E1" w:rsidRPr="00DC4586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Aspect 3-Body percussion for phonics.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5FEF9C" id="Text Box 8" o:spid="_x0000_s1028" type="#_x0000_t202" style="position:absolute;margin-left:454.15pt;margin-top:-66.45pt;width:309.65pt;height:238.1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" fillcolor="white [3201]" strokecolor="#b0dfa0 [1944]" strokeweight="4.5pt">
                <v:textbox>
                  <w:txbxContent>
                    <w:p w14:paraId="2F8780EB" w14:textId="5055D88C" w:rsidR="00846782" w:rsidRPr="00E841E1" w:rsidRDefault="00846782">
                      <w:pPr>
                        <w:rPr>
                          <w:rFonts w:ascii="Comic Sans MS" w:hAnsi="Comic Sans MS"/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 w:rsidRPr="00E841E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Literacy </w:t>
                      </w:r>
                      <w:r w:rsidR="0020419F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(L)</w:t>
                      </w:r>
                    </w:p>
                    <w:p w14:paraId="3D6BD1D7" w14:textId="3C8520A3" w:rsidR="00846782" w:rsidRDefault="00846782" w:rsidP="006974FC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971A09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88788D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Spring 1, Children should…</w:t>
                      </w:r>
                    </w:p>
                    <w:p w14:paraId="43A9FEDD" w14:textId="4B0CAEBD" w:rsidR="0088788D" w:rsidRPr="00DC4586" w:rsidRDefault="0088788D" w:rsidP="0088788D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DC458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Know how to respond to stories from the past. </w:t>
                      </w:r>
                    </w:p>
                    <w:p w14:paraId="407A5DD7" w14:textId="61861589" w:rsidR="005265B4" w:rsidRPr="005265B4" w:rsidRDefault="005265B4" w:rsidP="0088788D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proofErr w:type="gramStart"/>
                      <w:r w:rsidRPr="005265B4">
                        <w:rPr>
                          <w:rFonts w:ascii="Comic Sans MS" w:hAnsi="Comic Sans MS"/>
                          <w:sz w:val="20"/>
                          <w:szCs w:val="20"/>
                        </w:rPr>
                        <w:t>know</w:t>
                      </w:r>
                      <w:proofErr w:type="gramEnd"/>
                      <w:r w:rsidRPr="005265B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how to observe anima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ls/ vehicles in the environment. </w:t>
                      </w:r>
                    </w:p>
                    <w:p w14:paraId="76CE1E15" w14:textId="585B4531" w:rsidR="00327CDD" w:rsidRPr="00DC4586" w:rsidRDefault="00E841E1" w:rsidP="0088788D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DC4586">
                        <w:rPr>
                          <w:rFonts w:ascii="Comic Sans MS" w:hAnsi="Comic Sans MS"/>
                          <w:sz w:val="20"/>
                          <w:szCs w:val="20"/>
                        </w:rPr>
                        <w:t>Know how to h</w:t>
                      </w:r>
                      <w:r w:rsidR="00327CDD" w:rsidRPr="00DC4586">
                        <w:rPr>
                          <w:rFonts w:ascii="Comic Sans MS" w:hAnsi="Comic Sans MS"/>
                          <w:sz w:val="20"/>
                          <w:szCs w:val="20"/>
                        </w:rPr>
                        <w:t>old a pencil effectively in preparation for fluent writing –using the tripod grip</w:t>
                      </w:r>
                      <w:r w:rsidRPr="00DC458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423517F9" w14:textId="1EC470F4" w:rsidR="0088788D" w:rsidRPr="00DC4586" w:rsidRDefault="00E841E1" w:rsidP="006974FC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DC458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Know what their name looks like and can copy some of the letters from it. </w:t>
                      </w:r>
                    </w:p>
                    <w:p w14:paraId="13F4BC68" w14:textId="4FBCD0CC" w:rsidR="00E841E1" w:rsidRPr="00942E82" w:rsidRDefault="00E841E1" w:rsidP="006974FC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DC4586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Know how to develop awareness of sounds and rhythms. </w:t>
                      </w:r>
                    </w:p>
                    <w:p w14:paraId="19A2FCB3" w14:textId="239FAA4C" w:rsidR="00942E82" w:rsidRPr="00DC4586" w:rsidRDefault="00942E82" w:rsidP="006974FC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Know and e</w:t>
                      </w:r>
                      <w:r w:rsidRPr="00942E82">
                        <w:rPr>
                          <w:rFonts w:ascii="Comic Sans MS" w:hAnsi="Comic Sans MS"/>
                          <w:sz w:val="20"/>
                          <w:szCs w:val="20"/>
                        </w:rPr>
                        <w:t>xplore loud and quiet sounds.</w:t>
                      </w:r>
                    </w:p>
                    <w:p w14:paraId="2C1A449A" w14:textId="42F1F81F" w:rsidR="003318C5" w:rsidRPr="003318C5" w:rsidRDefault="003318C5" w:rsidP="003318C5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  <w:lang w:val="en-US"/>
                        </w:rPr>
                      </w:pPr>
                      <w:r w:rsidRPr="003318C5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Know how to sound out the following oral blending</w:t>
                      </w:r>
                      <w:r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 of</w:t>
                      </w:r>
                      <w:r w:rsidRPr="003318C5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:   </w:t>
                      </w:r>
                      <w:proofErr w:type="spellStart"/>
                      <w:r w:rsidR="00942E82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c</w:t>
                      </w:r>
                      <w:r w:rsidRPr="003318C5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k</w:t>
                      </w:r>
                      <w:proofErr w:type="spellEnd"/>
                      <w:r w:rsidRPr="003318C5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, e, u, r </w:t>
                      </w:r>
                    </w:p>
                    <w:p w14:paraId="6F08E949" w14:textId="7D12F875" w:rsidR="00846782" w:rsidRPr="00DC4586" w:rsidRDefault="00846782" w:rsidP="006974FC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DC4586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Vocabulary:</w:t>
                      </w:r>
                      <w:r w:rsidR="00327CDD" w:rsidRPr="00DC458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914EBC" w:rsidRPr="00DC458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past stories</w:t>
                      </w:r>
                      <w:r w:rsidR="003318C5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, vehicles</w:t>
                      </w:r>
                      <w:r w:rsidR="005265B4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, animals </w:t>
                      </w:r>
                      <w:r w:rsidR="00E841E1" w:rsidRPr="00DC4586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Aspect 3-Body percussion for phonics.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007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1ED4EE" wp14:editId="7BFEC047">
                <wp:simplePos x="0" y="0"/>
                <wp:positionH relativeFrom="page">
                  <wp:posOffset>70338</wp:posOffset>
                </wp:positionH>
                <wp:positionV relativeFrom="paragraph">
                  <wp:posOffset>4350936</wp:posOffset>
                </wp:positionV>
                <wp:extent cx="3535346" cy="2240608"/>
                <wp:effectExtent l="19050" t="19050" r="46355" b="4572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5346" cy="22406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2EEDC321" w14:textId="77777777" w:rsidR="00846782" w:rsidRPr="005007EA" w:rsidRDefault="0084678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07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Physical development/ outdoor area </w:t>
                            </w:r>
                          </w:p>
                          <w:p w14:paraId="72639E1B" w14:textId="4F5F1E37" w:rsidR="00846782" w:rsidRPr="005007EA" w:rsidRDefault="0084678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07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057EC8" w:rsidRPr="005007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Spring 1</w:t>
                            </w:r>
                            <w:r w:rsidRPr="005007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, children should …. </w:t>
                            </w:r>
                          </w:p>
                          <w:p w14:paraId="4CAB60F3" w14:textId="2FFAD5E0" w:rsidR="0088788D" w:rsidRPr="005007EA" w:rsidRDefault="0088788D" w:rsidP="0088788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07E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how to develop the ability to control a ball in a range of different ways.</w:t>
                            </w:r>
                          </w:p>
                          <w:p w14:paraId="6FAF5955" w14:textId="7C602655" w:rsidR="0088788D" w:rsidRPr="005007EA" w:rsidRDefault="0088788D" w:rsidP="0088788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07E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how to develop the ability to catch and bounce a ball.</w:t>
                            </w:r>
                          </w:p>
                          <w:p w14:paraId="0FAB7E0C" w14:textId="7C3A3739" w:rsidR="0088788D" w:rsidRPr="005007EA" w:rsidRDefault="0088788D" w:rsidP="0088788D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07E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how to create a dance move.</w:t>
                            </w:r>
                          </w:p>
                          <w:p w14:paraId="49E2B5F7" w14:textId="2F5599FA" w:rsidR="00846782" w:rsidRPr="005007EA" w:rsidRDefault="00846782" w:rsidP="00AF040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007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="0088788D" w:rsidRPr="005007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catching, throwing, ball, bouncing, dance moves</w:t>
                            </w:r>
                          </w:p>
                          <w:p w14:paraId="39E6B2FF" w14:textId="626DB707" w:rsidR="00846782" w:rsidRPr="00C52B13" w:rsidRDefault="00846782" w:rsidP="00AF0402">
                            <w:pPr>
                              <w:rPr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261371F1" w14:textId="77777777" w:rsidR="00846782" w:rsidRPr="00F833C7" w:rsidRDefault="00846782" w:rsidP="00AF0402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1ED4EE" id="Text Box 9" o:spid="_x0000_s1029" type="#_x0000_t202" style="position:absolute;margin-left:5.55pt;margin-top:342.6pt;width:278.35pt;height:176.4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" fillcolor="white [3201]" strokecolor="#b0dfa0 [1944]" strokeweight="4.5pt">
                <v:textbox>
                  <w:txbxContent>
                    <w:p w14:paraId="2EEDC321" w14:textId="77777777" w:rsidR="00846782" w:rsidRPr="005007EA" w:rsidRDefault="0084678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5007E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Physical development/ outdoor area </w:t>
                      </w:r>
                    </w:p>
                    <w:p w14:paraId="72639E1B" w14:textId="4F5F1E37" w:rsidR="00846782" w:rsidRPr="005007EA" w:rsidRDefault="0084678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5007E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057EC8" w:rsidRPr="005007E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Spring 1</w:t>
                      </w:r>
                      <w:r w:rsidRPr="005007E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, children should …. </w:t>
                      </w:r>
                    </w:p>
                    <w:p w14:paraId="4CAB60F3" w14:textId="2FFAD5E0" w:rsidR="0088788D" w:rsidRPr="005007EA" w:rsidRDefault="0088788D" w:rsidP="0088788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5007EA">
                        <w:rPr>
                          <w:rFonts w:ascii="Comic Sans MS" w:hAnsi="Comic Sans MS"/>
                          <w:sz w:val="20"/>
                          <w:szCs w:val="20"/>
                        </w:rPr>
                        <w:t>Know how to develop the ability to control a ball in a range of different ways.</w:t>
                      </w:r>
                    </w:p>
                    <w:p w14:paraId="6FAF5955" w14:textId="7C602655" w:rsidR="0088788D" w:rsidRPr="005007EA" w:rsidRDefault="0088788D" w:rsidP="0088788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5007EA">
                        <w:rPr>
                          <w:rFonts w:ascii="Comic Sans MS" w:hAnsi="Comic Sans MS"/>
                          <w:sz w:val="20"/>
                          <w:szCs w:val="20"/>
                        </w:rPr>
                        <w:t>Know how to develop the ability to catch and bounce a ball.</w:t>
                      </w:r>
                    </w:p>
                    <w:p w14:paraId="0FAB7E0C" w14:textId="7C3A3739" w:rsidR="0088788D" w:rsidRPr="005007EA" w:rsidRDefault="0088788D" w:rsidP="0088788D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5007EA">
                        <w:rPr>
                          <w:rFonts w:ascii="Comic Sans MS" w:hAnsi="Comic Sans MS"/>
                          <w:sz w:val="20"/>
                          <w:szCs w:val="20"/>
                        </w:rPr>
                        <w:t>Know how to create a dance move.</w:t>
                      </w:r>
                    </w:p>
                    <w:p w14:paraId="49E2B5F7" w14:textId="2F5599FA" w:rsidR="00846782" w:rsidRPr="005007EA" w:rsidRDefault="00846782" w:rsidP="00AF040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5007E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="0088788D" w:rsidRPr="005007E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catching, throwing, ball, bouncing, dance moves</w:t>
                      </w:r>
                    </w:p>
                    <w:p w14:paraId="39E6B2FF" w14:textId="626DB707" w:rsidR="00846782" w:rsidRPr="00C52B13" w:rsidRDefault="00846782" w:rsidP="00AF0402">
                      <w:pPr>
                        <w:rPr>
                          <w:b/>
                          <w:sz w:val="19"/>
                          <w:szCs w:val="19"/>
                          <w:lang w:val="en-US"/>
                        </w:rPr>
                      </w:pPr>
                    </w:p>
                    <w:p w14:paraId="261371F1" w14:textId="77777777" w:rsidR="00846782" w:rsidRPr="00F833C7" w:rsidRDefault="00846782" w:rsidP="00AF0402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007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0F8998A" wp14:editId="1B1EA389">
                <wp:simplePos x="0" y="0"/>
                <wp:positionH relativeFrom="page">
                  <wp:posOffset>99806</wp:posOffset>
                </wp:positionH>
                <wp:positionV relativeFrom="paragraph">
                  <wp:posOffset>1868093</wp:posOffset>
                </wp:positionV>
                <wp:extent cx="3505200" cy="2371411"/>
                <wp:effectExtent l="19050" t="19050" r="38100" b="292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5200" cy="23714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1133C768" w14:textId="772A5400" w:rsidR="00846782" w:rsidRPr="00942E82" w:rsidRDefault="0084678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42E8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Mathematics</w:t>
                            </w:r>
                            <w:r w:rsidR="00942E8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(M)</w:t>
                            </w:r>
                          </w:p>
                          <w:p w14:paraId="0A7588DF" w14:textId="455D97DD" w:rsidR="00846782" w:rsidRPr="00942E82" w:rsidRDefault="0084678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42E8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Spring </w:t>
                            </w:r>
                            <w:r w:rsidR="00D21024" w:rsidRPr="00942E8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1</w:t>
                            </w:r>
                            <w:r w:rsidRPr="00942E8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, Children should …. </w:t>
                            </w:r>
                          </w:p>
                          <w:p w14:paraId="6B3D78CE" w14:textId="2B501B97" w:rsidR="005062B6" w:rsidRPr="00942E82" w:rsidRDefault="00D21024" w:rsidP="00771A9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42E8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and recognise numbers 3, 4 and 5.</w:t>
                            </w:r>
                          </w:p>
                          <w:p w14:paraId="0951EF18" w14:textId="2BF8B50D" w:rsidR="005062B6" w:rsidRPr="00942E82" w:rsidRDefault="00771A99" w:rsidP="005062B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42E8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Know how count </w:t>
                            </w:r>
                            <w:proofErr w:type="gramStart"/>
                            <w:r w:rsidRPr="00942E8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3</w:t>
                            </w:r>
                            <w:proofErr w:type="gramEnd"/>
                            <w:r w:rsidRPr="00942E8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, 4 and 5 objects. </w:t>
                            </w:r>
                          </w:p>
                          <w:p w14:paraId="7F468DB5" w14:textId="7DD45F8E" w:rsidR="00771A99" w:rsidRPr="00942E82" w:rsidRDefault="00771A99" w:rsidP="005062B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42E8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Know and understand</w:t>
                            </w:r>
                            <w:r w:rsidRPr="00942E8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composition of numbers</w:t>
                            </w:r>
                            <w:r w:rsidR="00AC056B" w:rsidRPr="00942E8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up to </w:t>
                            </w:r>
                            <w:proofErr w:type="gramStart"/>
                            <w:r w:rsidR="00AC056B" w:rsidRPr="00942E8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5</w:t>
                            </w:r>
                            <w:proofErr w:type="gramEnd"/>
                            <w:r w:rsidR="00AC056B" w:rsidRPr="00942E8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  <w:r w:rsidRPr="00942E82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 </w:t>
                            </w:r>
                          </w:p>
                          <w:p w14:paraId="3429C6CE" w14:textId="00244C12" w:rsidR="00771A99" w:rsidRPr="00942E82" w:rsidRDefault="00771A99" w:rsidP="00771A99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42E8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Know how to join in with </w:t>
                            </w:r>
                            <w:r w:rsidR="00AC4C0C" w:rsidRPr="00942E8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Numeracy </w:t>
                            </w:r>
                            <w:r w:rsidRPr="00942E8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Nursery rhyme</w:t>
                            </w:r>
                            <w:r w:rsidR="00AC4C0C" w:rsidRPr="00942E82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>s</w:t>
                            </w:r>
                          </w:p>
                          <w:p w14:paraId="3E606A02" w14:textId="310A2A45" w:rsidR="00846782" w:rsidRPr="00942E82" w:rsidRDefault="00846782" w:rsidP="00A11E9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942E8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="00771A99" w:rsidRPr="00942E8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Numbers 3, 4 and 5, Counting Composition, nursery rhymes</w:t>
                            </w:r>
                          </w:p>
                          <w:p w14:paraId="3B3807B1" w14:textId="6F8BE538" w:rsidR="00846782" w:rsidRDefault="00846782" w:rsidP="00640078">
                            <w:pPr>
                              <w:rPr>
                                <w:b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64E57FF7" w14:textId="536B12DA" w:rsidR="00846782" w:rsidRDefault="00846782" w:rsidP="00640078">
                            <w:pPr>
                              <w:rPr>
                                <w:b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  <w:p w14:paraId="4DBF1328" w14:textId="77777777" w:rsidR="00846782" w:rsidRPr="00640078" w:rsidRDefault="00846782" w:rsidP="00640078">
                            <w:pPr>
                              <w:rPr>
                                <w:b/>
                                <w:sz w:val="21"/>
                                <w:szCs w:val="21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8998A" id="Text Box 6" o:spid="_x0000_s1030" type="#_x0000_t202" style="position:absolute;margin-left:7.85pt;margin-top:147.1pt;width:276pt;height:186.7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" fillcolor="white [3201]" strokecolor="#b0dfa0 [1944]" strokeweight="4.5pt">
                <v:textbox>
                  <w:txbxContent>
                    <w:p w14:paraId="1133C768" w14:textId="772A5400" w:rsidR="00846782" w:rsidRPr="00942E82" w:rsidRDefault="0084678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942E8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Mathematics</w:t>
                      </w:r>
                      <w:r w:rsidR="00942E8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(M)</w:t>
                      </w:r>
                    </w:p>
                    <w:p w14:paraId="0A7588DF" w14:textId="455D97DD" w:rsidR="00846782" w:rsidRPr="00942E82" w:rsidRDefault="0084678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942E8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Spring </w:t>
                      </w:r>
                      <w:r w:rsidR="00D21024" w:rsidRPr="00942E8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1</w:t>
                      </w:r>
                      <w:r w:rsidRPr="00942E8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, Children should …. </w:t>
                      </w:r>
                    </w:p>
                    <w:p w14:paraId="6B3D78CE" w14:textId="2B501B97" w:rsidR="005062B6" w:rsidRPr="00942E82" w:rsidRDefault="00D21024" w:rsidP="00771A9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942E8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and recognise numbers 3, 4 and 5.</w:t>
                      </w:r>
                    </w:p>
                    <w:p w14:paraId="0951EF18" w14:textId="2BF8B50D" w:rsidR="005062B6" w:rsidRPr="00942E82" w:rsidRDefault="00771A99" w:rsidP="005062B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942E8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how count </w:t>
                      </w:r>
                      <w:proofErr w:type="gramStart"/>
                      <w:r w:rsidRPr="00942E8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3</w:t>
                      </w:r>
                      <w:proofErr w:type="gramEnd"/>
                      <w:r w:rsidRPr="00942E8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, 4 and 5 objects. </w:t>
                      </w:r>
                    </w:p>
                    <w:p w14:paraId="7F468DB5" w14:textId="7DD45F8E" w:rsidR="00771A99" w:rsidRPr="00942E82" w:rsidRDefault="00771A99" w:rsidP="005062B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942E8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Know and understand</w:t>
                      </w:r>
                      <w:r w:rsidRPr="00942E8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composition of numbers</w:t>
                      </w:r>
                      <w:r w:rsidR="00AC056B" w:rsidRPr="00942E8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up to </w:t>
                      </w:r>
                      <w:proofErr w:type="gramStart"/>
                      <w:r w:rsidR="00AC056B" w:rsidRPr="00942E82">
                        <w:rPr>
                          <w:rFonts w:ascii="Comic Sans MS" w:hAnsi="Comic Sans MS"/>
                          <w:sz w:val="20"/>
                          <w:szCs w:val="20"/>
                        </w:rPr>
                        <w:t>5</w:t>
                      </w:r>
                      <w:proofErr w:type="gramEnd"/>
                      <w:r w:rsidR="00AC056B" w:rsidRPr="00942E82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  <w:r w:rsidRPr="00942E82">
                        <w:rPr>
                          <w:rFonts w:ascii="Comic Sans MS" w:hAnsi="Comic Sans MS"/>
                          <w:sz w:val="20"/>
                          <w:szCs w:val="20"/>
                        </w:rPr>
                        <w:t> </w:t>
                      </w:r>
                    </w:p>
                    <w:p w14:paraId="3429C6CE" w14:textId="00244C12" w:rsidR="00771A99" w:rsidRPr="00942E82" w:rsidRDefault="00771A99" w:rsidP="00771A99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942E8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how to join in with </w:t>
                      </w:r>
                      <w:r w:rsidR="00AC4C0C" w:rsidRPr="00942E8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Numeracy </w:t>
                      </w:r>
                      <w:r w:rsidRPr="00942E8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Nursery rhyme</w:t>
                      </w:r>
                      <w:r w:rsidR="00AC4C0C" w:rsidRPr="00942E82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>s</w:t>
                      </w:r>
                    </w:p>
                    <w:p w14:paraId="3E606A02" w14:textId="310A2A45" w:rsidR="00846782" w:rsidRPr="00942E82" w:rsidRDefault="00846782" w:rsidP="00A11E9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942E8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="00771A99" w:rsidRPr="00942E82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Numbers 3, 4 and 5, Counting Composition, nursery rhymes</w:t>
                      </w:r>
                    </w:p>
                    <w:p w14:paraId="3B3807B1" w14:textId="6F8BE538" w:rsidR="00846782" w:rsidRDefault="00846782" w:rsidP="00640078">
                      <w:pPr>
                        <w:rPr>
                          <w:b/>
                          <w:sz w:val="21"/>
                          <w:szCs w:val="21"/>
                          <w:lang w:val="en-US"/>
                        </w:rPr>
                      </w:pPr>
                    </w:p>
                    <w:p w14:paraId="64E57FF7" w14:textId="536B12DA" w:rsidR="00846782" w:rsidRDefault="00846782" w:rsidP="00640078">
                      <w:pPr>
                        <w:rPr>
                          <w:b/>
                          <w:sz w:val="21"/>
                          <w:szCs w:val="21"/>
                          <w:lang w:val="en-US"/>
                        </w:rPr>
                      </w:pPr>
                    </w:p>
                    <w:p w14:paraId="4DBF1328" w14:textId="77777777" w:rsidR="00846782" w:rsidRPr="00640078" w:rsidRDefault="00846782" w:rsidP="00640078">
                      <w:pPr>
                        <w:rPr>
                          <w:b/>
                          <w:sz w:val="21"/>
                          <w:szCs w:val="21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007E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7C0895" wp14:editId="6900AB80">
                <wp:simplePos x="0" y="0"/>
                <wp:positionH relativeFrom="page">
                  <wp:posOffset>90435</wp:posOffset>
                </wp:positionH>
                <wp:positionV relativeFrom="paragraph">
                  <wp:posOffset>-793820</wp:posOffset>
                </wp:positionV>
                <wp:extent cx="3495675" cy="2532185"/>
                <wp:effectExtent l="19050" t="19050" r="47625" b="400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95675" cy="2532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3497372D" w14:textId="77777777" w:rsidR="00846782" w:rsidRPr="006978B1" w:rsidRDefault="0084678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34E6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Personal, Social and Emotional development</w:t>
                            </w:r>
                          </w:p>
                          <w:p w14:paraId="60ED1149" w14:textId="09E0F73A" w:rsidR="005007EA" w:rsidRPr="005007EA" w:rsidRDefault="00846782" w:rsidP="00334E6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334E6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Spring 1</w:t>
                            </w:r>
                            <w:r w:rsidRPr="006978B1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, children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 should …</w:t>
                            </w:r>
                          </w:p>
                          <w:p w14:paraId="354C2CEF" w14:textId="1ED906CE" w:rsidR="005007EA" w:rsidRPr="005007EA" w:rsidRDefault="005007EA" w:rsidP="005007EA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the n</w:t>
                            </w:r>
                            <w:r w:rsidRPr="005007E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ame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 of</w:t>
                            </w:r>
                            <w:r w:rsidRPr="005007E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key relatives/care givers at home and those who care for them in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Nursery. </w:t>
                            </w:r>
                          </w:p>
                          <w:p w14:paraId="30E5841A" w14:textId="07942C35" w:rsidR="005007EA" w:rsidRPr="005007EA" w:rsidRDefault="005007EA" w:rsidP="005007EA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and r</w:t>
                            </w:r>
                            <w:r w:rsidRPr="005007E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ecognise a 'funny tummy' feeling when something feels wron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g or unsafe and say what to do. </w:t>
                            </w:r>
                          </w:p>
                          <w:p w14:paraId="4B9ADCE0" w14:textId="5CE53B25" w:rsidR="005007EA" w:rsidRPr="005007EA" w:rsidRDefault="005007EA" w:rsidP="005007EA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and t</w:t>
                            </w:r>
                            <w:r w:rsidRPr="005007EA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alk about what makes them feel safe.</w:t>
                            </w:r>
                          </w:p>
                          <w:p w14:paraId="611AE6B6" w14:textId="5812007B" w:rsidR="005007EA" w:rsidRPr="005007EA" w:rsidRDefault="005007EA" w:rsidP="005007EA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Pr="005007EA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Safe, grown up, tell, tummy feelings, unsafe</w:t>
                            </w:r>
                          </w:p>
                          <w:p w14:paraId="34131EF1" w14:textId="77777777" w:rsidR="005007EA" w:rsidRDefault="005007EA" w:rsidP="00334E6A">
                            <w:p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1FD2785E" w14:textId="77777777" w:rsidR="005007EA" w:rsidRDefault="005007EA" w:rsidP="00334E6A">
                            <w:p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5898DA3D" w14:textId="77777777" w:rsidR="005007EA" w:rsidRDefault="005007EA" w:rsidP="00334E6A">
                            <w:p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4684ECB9" w14:textId="77777777" w:rsidR="005007EA" w:rsidRDefault="005007EA" w:rsidP="00334E6A">
                            <w:p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4E71CAF5" w14:textId="5CBAEB18" w:rsidR="00846782" w:rsidRPr="00334E6A" w:rsidRDefault="00334E6A" w:rsidP="00334E6A">
                            <w:p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334E6A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  <w:lang w:val="en-US"/>
                              </w:rPr>
                              <w:t xml:space="preserve">Vocabulary: </w:t>
                            </w:r>
                          </w:p>
                          <w:p w14:paraId="2772755B" w14:textId="77777777" w:rsidR="00846782" w:rsidRPr="006978B1" w:rsidRDefault="00846782" w:rsidP="00AF0402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  <w:p w14:paraId="63126FA5" w14:textId="77777777" w:rsidR="00846782" w:rsidRPr="00AF0402" w:rsidRDefault="00846782" w:rsidP="00AF0402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</w:p>
                          <w:p w14:paraId="5551ECB3" w14:textId="77777777" w:rsidR="00846782" w:rsidRDefault="00846782" w:rsidP="00640078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</w:p>
                          <w:p w14:paraId="42F26E1D" w14:textId="77777777" w:rsidR="00846782" w:rsidRPr="00640078" w:rsidRDefault="00846782" w:rsidP="00640078">
                            <w:pPr>
                              <w:ind w:left="360"/>
                              <w:rPr>
                                <w:lang w:val="en-US"/>
                              </w:rPr>
                            </w:pPr>
                          </w:p>
                          <w:p w14:paraId="69771544" w14:textId="77777777" w:rsidR="00846782" w:rsidRPr="00826F95" w:rsidRDefault="0084678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C0895" id="Text Box 10" o:spid="_x0000_s1031" type="#_x0000_t202" style="position:absolute;margin-left:7.1pt;margin-top:-62.5pt;width:275.25pt;height:199.4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" fillcolor="white [3201]" strokecolor="#b0dfa0 [1944]" strokeweight="4.5pt">
                <v:textbox>
                  <w:txbxContent>
                    <w:p w14:paraId="3497372D" w14:textId="77777777" w:rsidR="00846782" w:rsidRPr="006978B1" w:rsidRDefault="0084678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334E6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Personal, Social and Emotional development</w:t>
                      </w:r>
                    </w:p>
                    <w:p w14:paraId="60ED1149" w14:textId="09E0F73A" w:rsidR="005007EA" w:rsidRPr="005007EA" w:rsidRDefault="00846782" w:rsidP="00334E6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334E6A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Spring 1</w:t>
                      </w:r>
                      <w:r w:rsidRPr="006978B1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, children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 should …</w:t>
                      </w:r>
                    </w:p>
                    <w:p w14:paraId="354C2CEF" w14:textId="1ED906CE" w:rsidR="005007EA" w:rsidRPr="005007EA" w:rsidRDefault="005007EA" w:rsidP="005007EA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Know the n</w:t>
                      </w:r>
                      <w:r w:rsidRPr="005007EA">
                        <w:rPr>
                          <w:rFonts w:ascii="Comic Sans MS" w:hAnsi="Comic Sans MS"/>
                          <w:sz w:val="20"/>
                          <w:szCs w:val="20"/>
                        </w:rPr>
                        <w:t>ame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 of</w:t>
                      </w:r>
                      <w:r w:rsidRPr="005007EA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key relatives/care givers at home and those who care for them in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Nursery. </w:t>
                      </w:r>
                    </w:p>
                    <w:p w14:paraId="30E5841A" w14:textId="07942C35" w:rsidR="005007EA" w:rsidRPr="005007EA" w:rsidRDefault="005007EA" w:rsidP="005007EA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Know and r</w:t>
                      </w:r>
                      <w:r w:rsidRPr="005007EA">
                        <w:rPr>
                          <w:rFonts w:ascii="Comic Sans MS" w:hAnsi="Comic Sans MS"/>
                          <w:sz w:val="20"/>
                          <w:szCs w:val="20"/>
                        </w:rPr>
                        <w:t>ecognise a 'funny tummy' feeling when something feels wron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g or unsafe and say what to do. </w:t>
                      </w:r>
                    </w:p>
                    <w:p w14:paraId="4B9ADCE0" w14:textId="5CE53B25" w:rsidR="005007EA" w:rsidRPr="005007EA" w:rsidRDefault="005007EA" w:rsidP="005007EA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Know and t</w:t>
                      </w:r>
                      <w:r w:rsidRPr="005007EA">
                        <w:rPr>
                          <w:rFonts w:ascii="Comic Sans MS" w:hAnsi="Comic Sans MS"/>
                          <w:sz w:val="20"/>
                          <w:szCs w:val="20"/>
                        </w:rPr>
                        <w:t>alk about what makes them feel safe.</w:t>
                      </w:r>
                    </w:p>
                    <w:p w14:paraId="611AE6B6" w14:textId="5812007B" w:rsidR="005007EA" w:rsidRPr="005007EA" w:rsidRDefault="005007EA" w:rsidP="005007EA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Pr="005007EA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Safe, grown up, tell, tummy feelings, unsafe</w:t>
                      </w:r>
                    </w:p>
                    <w:p w14:paraId="34131EF1" w14:textId="77777777" w:rsidR="005007EA" w:rsidRDefault="005007EA" w:rsidP="00334E6A">
                      <w:pPr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</w:p>
                    <w:p w14:paraId="1FD2785E" w14:textId="77777777" w:rsidR="005007EA" w:rsidRDefault="005007EA" w:rsidP="00334E6A">
                      <w:pPr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</w:p>
                    <w:p w14:paraId="5898DA3D" w14:textId="77777777" w:rsidR="005007EA" w:rsidRDefault="005007EA" w:rsidP="00334E6A">
                      <w:pPr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</w:p>
                    <w:p w14:paraId="4684ECB9" w14:textId="77777777" w:rsidR="005007EA" w:rsidRDefault="005007EA" w:rsidP="00334E6A">
                      <w:pPr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</w:pPr>
                    </w:p>
                    <w:p w14:paraId="4E71CAF5" w14:textId="5CBAEB18" w:rsidR="00846782" w:rsidRPr="00334E6A" w:rsidRDefault="00334E6A" w:rsidP="00334E6A">
                      <w:p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 w:rsidRPr="00334E6A">
                        <w:rPr>
                          <w:rFonts w:ascii="Comic Sans MS" w:hAnsi="Comic Sans MS"/>
                          <w:b/>
                          <w:sz w:val="19"/>
                          <w:szCs w:val="19"/>
                          <w:lang w:val="en-US"/>
                        </w:rPr>
                        <w:t xml:space="preserve">Vocabulary: </w:t>
                      </w:r>
                    </w:p>
                    <w:p w14:paraId="2772755B" w14:textId="77777777" w:rsidR="00846782" w:rsidRPr="006978B1" w:rsidRDefault="00846782" w:rsidP="00AF0402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</w:p>
                    <w:p w14:paraId="63126FA5" w14:textId="77777777" w:rsidR="00846782" w:rsidRPr="00AF0402" w:rsidRDefault="00846782" w:rsidP="00AF0402">
                      <w:pPr>
                        <w:ind w:left="360"/>
                        <w:rPr>
                          <w:lang w:val="en-US"/>
                        </w:rPr>
                      </w:pPr>
                    </w:p>
                    <w:p w14:paraId="5551ECB3" w14:textId="77777777" w:rsidR="00846782" w:rsidRDefault="00846782" w:rsidP="00640078">
                      <w:pPr>
                        <w:ind w:left="360"/>
                        <w:rPr>
                          <w:lang w:val="en-US"/>
                        </w:rPr>
                      </w:pPr>
                    </w:p>
                    <w:p w14:paraId="42F26E1D" w14:textId="77777777" w:rsidR="00846782" w:rsidRPr="00640078" w:rsidRDefault="00846782" w:rsidP="00640078">
                      <w:pPr>
                        <w:ind w:left="360"/>
                        <w:rPr>
                          <w:lang w:val="en-US"/>
                        </w:rPr>
                      </w:pPr>
                    </w:p>
                    <w:p w14:paraId="69771544" w14:textId="77777777" w:rsidR="00846782" w:rsidRPr="00826F95" w:rsidRDefault="0084678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42E8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C88506" wp14:editId="6819FBD6">
                <wp:simplePos x="0" y="0"/>
                <wp:positionH relativeFrom="column">
                  <wp:posOffset>2853578</wp:posOffset>
                </wp:positionH>
                <wp:positionV relativeFrom="paragraph">
                  <wp:posOffset>-773576</wp:posOffset>
                </wp:positionV>
                <wp:extent cx="2743200" cy="2622620"/>
                <wp:effectExtent l="19050" t="19050" r="38100" b="444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2622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2978923C" w14:textId="52F61E12" w:rsidR="00846782" w:rsidRDefault="00772E17" w:rsidP="00887C81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772E17">
                              <w:drawing>
                                <wp:inline distT="0" distB="0" distL="0" distR="0" wp14:anchorId="712346FF" wp14:editId="6D0D32BD">
                                  <wp:extent cx="2406970" cy="834013"/>
                                  <wp:effectExtent l="0" t="0" r="0" b="4445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52704" cy="8498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6EC7D64" w14:textId="1F180E22" w:rsidR="00772E17" w:rsidRDefault="00772E17" w:rsidP="00887C81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en-US"/>
                              </w:rPr>
                            </w:pPr>
                            <w:r w:rsidRPr="00772E17">
                              <w:drawing>
                                <wp:inline distT="0" distB="0" distL="0" distR="0" wp14:anchorId="78E2E246" wp14:editId="3B381BBD">
                                  <wp:extent cx="1084934" cy="902970"/>
                                  <wp:effectExtent l="0" t="0" r="1270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4748" cy="10775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72E17">
                              <w:drawing>
                                <wp:inline distT="0" distB="0" distL="0" distR="0" wp14:anchorId="04717B41" wp14:editId="2A6D883D">
                                  <wp:extent cx="1195293" cy="914835"/>
                                  <wp:effectExtent l="0" t="0" r="5080" b="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3599" cy="9594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772E17">
                              <w:drawing>
                                <wp:inline distT="0" distB="0" distL="0" distR="0" wp14:anchorId="6535A807" wp14:editId="43AFAE24">
                                  <wp:extent cx="1099650" cy="1045029"/>
                                  <wp:effectExtent l="0" t="0" r="5715" b="317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34299" cy="107795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C5E6223" w14:textId="48983000" w:rsidR="00772E17" w:rsidRPr="0081176E" w:rsidRDefault="00772E17" w:rsidP="00887C81">
                            <w:pPr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C88506" id="Text Box 2" o:spid="_x0000_s1032" type="#_x0000_t202" style="position:absolute;margin-left:224.7pt;margin-top:-60.9pt;width:3in;height:20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" fillcolor="white [3201]" strokecolor="#b0dfa0 [1944]" strokeweight="4.5pt">
                <v:textbox>
                  <w:txbxContent>
                    <w:p w14:paraId="2978923C" w14:textId="52F61E12" w:rsidR="00846782" w:rsidRDefault="00772E17" w:rsidP="00887C81">
                      <w:pPr>
                        <w:jc w:val="center"/>
                        <w:rPr>
                          <w:b/>
                          <w:sz w:val="48"/>
                          <w:szCs w:val="48"/>
                          <w:lang w:val="en-US"/>
                        </w:rPr>
                      </w:pPr>
                      <w:r w:rsidRPr="00772E17">
                        <w:drawing>
                          <wp:inline distT="0" distB="0" distL="0" distR="0" wp14:anchorId="712346FF" wp14:editId="6D0D32BD">
                            <wp:extent cx="2406970" cy="834013"/>
                            <wp:effectExtent l="0" t="0" r="0" b="4445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52704" cy="8498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6EC7D64" w14:textId="1F180E22" w:rsidR="00772E17" w:rsidRDefault="00772E17" w:rsidP="00887C81">
                      <w:pPr>
                        <w:jc w:val="center"/>
                        <w:rPr>
                          <w:b/>
                          <w:sz w:val="48"/>
                          <w:szCs w:val="48"/>
                          <w:lang w:val="en-US"/>
                        </w:rPr>
                      </w:pPr>
                      <w:r w:rsidRPr="00772E17">
                        <w:drawing>
                          <wp:inline distT="0" distB="0" distL="0" distR="0" wp14:anchorId="78E2E246" wp14:editId="3B381BBD">
                            <wp:extent cx="1084934" cy="902970"/>
                            <wp:effectExtent l="0" t="0" r="1270" b="0"/>
                            <wp:docPr id="12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94748" cy="10775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72E17">
                        <w:drawing>
                          <wp:inline distT="0" distB="0" distL="0" distR="0" wp14:anchorId="04717B41" wp14:editId="2A6D883D">
                            <wp:extent cx="1195293" cy="914835"/>
                            <wp:effectExtent l="0" t="0" r="5080" b="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3599" cy="9594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772E17">
                        <w:drawing>
                          <wp:inline distT="0" distB="0" distL="0" distR="0" wp14:anchorId="6535A807" wp14:editId="43AFAE24">
                            <wp:extent cx="1099650" cy="1045029"/>
                            <wp:effectExtent l="0" t="0" r="5715" b="3175"/>
                            <wp:docPr id="11" name="Picture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34299" cy="107795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C5E6223" w14:textId="48983000" w:rsidR="00772E17" w:rsidRPr="0081176E" w:rsidRDefault="00772E17" w:rsidP="00887C81">
                      <w:pPr>
                        <w:jc w:val="center"/>
                        <w:rPr>
                          <w:b/>
                          <w:sz w:val="48"/>
                          <w:szCs w:val="4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D6F9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8C9D4B" wp14:editId="702E03CA">
                <wp:simplePos x="0" y="0"/>
                <wp:positionH relativeFrom="page">
                  <wp:posOffset>3727450</wp:posOffset>
                </wp:positionH>
                <wp:positionV relativeFrom="paragraph">
                  <wp:posOffset>1979037</wp:posOffset>
                </wp:positionV>
                <wp:extent cx="2802367" cy="4488474"/>
                <wp:effectExtent l="19050" t="19050" r="36195" b="457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2367" cy="448847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16735729" w14:textId="037969A7" w:rsidR="00846782" w:rsidRPr="00057EC8" w:rsidRDefault="00942E82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20"/>
                                <w:lang w:val="en-US"/>
                              </w:rPr>
                            </w:pPr>
                            <w:r w:rsidRPr="00942E8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Understanding of the world (UT</w:t>
                            </w:r>
                            <w:r w:rsidR="002D6F9C" w:rsidRPr="00942E8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W</w:t>
                            </w:r>
                            <w:r w:rsidR="00846782" w:rsidRPr="00F2007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)</w:t>
                            </w:r>
                          </w:p>
                          <w:p w14:paraId="5E8B8B6B" w14:textId="4452A195" w:rsidR="00846782" w:rsidRPr="00AC07A3" w:rsidRDefault="00846782" w:rsidP="003C18C9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C07A3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By the end of </w:t>
                            </w:r>
                            <w:r w:rsidR="00F20077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Spring 1</w:t>
                            </w:r>
                            <w:r w:rsidR="00942E82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, children should</w:t>
                            </w:r>
                            <w:r w:rsidR="00057EC8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>…</w:t>
                            </w:r>
                          </w:p>
                          <w:p w14:paraId="301B496B" w14:textId="0379538F" w:rsidR="003318C5" w:rsidRDefault="003318C5" w:rsidP="00AC07A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and b</w:t>
                            </w:r>
                            <w:r w:rsidRPr="003318C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egin to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recognise </w:t>
                            </w:r>
                            <w:r w:rsidRPr="003318C5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the season names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74632504" w14:textId="21A5C0A4" w:rsidR="003318C5" w:rsidRDefault="003318C5" w:rsidP="00AC07A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3318C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  <w:t xml:space="preserve">Know and understand the seasonal changes from winter and spring. </w:t>
                            </w:r>
                          </w:p>
                          <w:p w14:paraId="6EDC1463" w14:textId="5BD298D6" w:rsidR="005265B4" w:rsidRPr="005265B4" w:rsidRDefault="005265B4" w:rsidP="00AC07A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5265B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who is older and younger than them in their immediate family</w:t>
                            </w:r>
                          </w:p>
                          <w:p w14:paraId="167F12EE" w14:textId="7B80B74A" w:rsidR="002D6F9C" w:rsidRPr="002D6F9C" w:rsidRDefault="002D6F9C" w:rsidP="00AC07A3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Know </w:t>
                            </w:r>
                            <w:r w:rsidR="005265B4" w:rsidRPr="005265B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potential dangers, both inside and outside, and how to avoid getting hurt; </w:t>
                            </w:r>
                          </w:p>
                          <w:p w14:paraId="30E2E0D0" w14:textId="77777777" w:rsidR="002D6F9C" w:rsidRPr="002D6F9C" w:rsidRDefault="002D6F9C" w:rsidP="002D6F9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</w:t>
                            </w:r>
                            <w:r w:rsidR="005265B4" w:rsidRPr="005265B4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things in the environment that keep us safe e.g. traffic light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s, warning signs, school rules;</w:t>
                            </w:r>
                          </w:p>
                          <w:p w14:paraId="393E3F28" w14:textId="505DE94D" w:rsidR="005265B4" w:rsidRPr="002D6F9C" w:rsidRDefault="002D6F9C" w:rsidP="002D6F9C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Know and t</w:t>
                            </w:r>
                            <w:r w:rsidR="005265B4" w:rsidRPr="002D6F9C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alk about how to keep their bodies safe.</w:t>
                            </w:r>
                          </w:p>
                          <w:p w14:paraId="502F96A0" w14:textId="4F0C5A6F" w:rsidR="00F20077" w:rsidRPr="002D6F9C" w:rsidRDefault="00F20077" w:rsidP="00F20077">
                            <w:pP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 w:rsidRPr="002D6F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="005265B4" w:rsidRPr="002D6F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Winter, spring, </w:t>
                            </w:r>
                            <w:r w:rsidR="003318C5" w:rsidRPr="002D6F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Animals including humans: chicks,</w:t>
                            </w:r>
                            <w:r w:rsidR="002D6F9C" w:rsidRPr="002D6F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younger, older, </w:t>
                            </w:r>
                            <w:proofErr w:type="gramStart"/>
                            <w:r w:rsidR="002D6F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Safe</w:t>
                            </w:r>
                            <w:proofErr w:type="gramEnd"/>
                            <w:r w:rsidR="002D6F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, safety signs</w:t>
                            </w:r>
                            <w:r w:rsidRPr="002D6F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, playground, car park, pavement, label</w:t>
                            </w:r>
                            <w:r w:rsidR="002D6F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s, medicine and </w:t>
                            </w:r>
                            <w:r w:rsidR="002D6F9C" w:rsidRPr="002D6F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cleaning</w:t>
                            </w:r>
                            <w:r w:rsidR="002D6F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D6F9C" w:rsidRPr="002D6F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products</w:t>
                            </w:r>
                            <w:r w:rsidR="002D6F9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  <w:p w14:paraId="69FBF55F" w14:textId="02011ABA" w:rsidR="00F20077" w:rsidRDefault="00F20077" w:rsidP="00F20077">
                            <w:p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4609308F" w14:textId="6998C8F2" w:rsidR="00F20077" w:rsidRPr="00F20077" w:rsidRDefault="00F20077" w:rsidP="00F20077">
                            <w:p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5C4FEE03" w14:textId="78E28B79" w:rsidR="0092012C" w:rsidRPr="0092012C" w:rsidRDefault="0092012C" w:rsidP="0092012C">
                            <w:pPr>
                              <w:ind w:left="360"/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</w:p>
                          <w:p w14:paraId="71BF22F9" w14:textId="1EA18E74" w:rsidR="00846782" w:rsidRPr="0092012C" w:rsidRDefault="00846782" w:rsidP="0092012C">
                            <w:pP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US"/>
                              </w:rPr>
                            </w:pPr>
                            <w:r w:rsidRPr="0092012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t xml:space="preserve">Vocabulary: </w:t>
                            </w:r>
                            <w:r w:rsidRPr="0092012C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lang w:val="en-US"/>
                              </w:rPr>
                              <w:cr/>
                            </w:r>
                          </w:p>
                          <w:p w14:paraId="3DE9022C" w14:textId="77777777" w:rsidR="00846782" w:rsidRPr="006978B1" w:rsidRDefault="00846782" w:rsidP="00F0067A">
                            <w:pPr>
                              <w:ind w:left="360"/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8C9D4B" id="Text Box 5" o:spid="_x0000_s1033" type="#_x0000_t202" style="position:absolute;margin-left:293.5pt;margin-top:155.85pt;width:220.65pt;height:353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" fillcolor="white [3201]" strokecolor="#b0dfa0 [1944]" strokeweight="4.5pt">
                <v:textbox>
                  <w:txbxContent>
                    <w:p w14:paraId="16735729" w14:textId="037969A7" w:rsidR="00846782" w:rsidRPr="00057EC8" w:rsidRDefault="00942E82">
                      <w:pPr>
                        <w:rPr>
                          <w:rFonts w:ascii="Comic Sans MS" w:hAnsi="Comic Sans MS"/>
                          <w:b/>
                          <w:sz w:val="18"/>
                          <w:szCs w:val="20"/>
                          <w:lang w:val="en-US"/>
                        </w:rPr>
                      </w:pPr>
                      <w:r w:rsidRPr="00942E8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Understanding of the world (UT</w:t>
                      </w:r>
                      <w:r w:rsidR="002D6F9C" w:rsidRPr="00942E8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W</w:t>
                      </w:r>
                      <w:r w:rsidR="00846782" w:rsidRPr="00F20077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)</w:t>
                      </w:r>
                    </w:p>
                    <w:p w14:paraId="5E8B8B6B" w14:textId="4452A195" w:rsidR="00846782" w:rsidRPr="00AC07A3" w:rsidRDefault="00846782" w:rsidP="003C18C9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</w:pPr>
                      <w:r w:rsidRPr="00AC07A3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By the end of </w:t>
                      </w:r>
                      <w:r w:rsidR="00F20077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Spring 1</w:t>
                      </w:r>
                      <w:r w:rsidR="00942E82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, children should</w:t>
                      </w:r>
                      <w:r w:rsidR="00057EC8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>…</w:t>
                      </w:r>
                    </w:p>
                    <w:p w14:paraId="301B496B" w14:textId="0379538F" w:rsidR="003318C5" w:rsidRDefault="003318C5" w:rsidP="00AC07A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Know and b</w:t>
                      </w:r>
                      <w:r w:rsidRPr="003318C5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egin to 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recognise </w:t>
                      </w:r>
                      <w:r w:rsidRPr="003318C5">
                        <w:rPr>
                          <w:rFonts w:ascii="Comic Sans MS" w:hAnsi="Comic Sans MS"/>
                          <w:sz w:val="20"/>
                          <w:szCs w:val="20"/>
                        </w:rPr>
                        <w:t>the season names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74632504" w14:textId="21A5C0A4" w:rsidR="003318C5" w:rsidRDefault="003318C5" w:rsidP="00AC07A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3318C5"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  <w:t xml:space="preserve">Know and understand the seasonal changes from winter and spring. </w:t>
                      </w:r>
                    </w:p>
                    <w:p w14:paraId="6EDC1463" w14:textId="5BD298D6" w:rsidR="005265B4" w:rsidRPr="005265B4" w:rsidRDefault="005265B4" w:rsidP="00AC07A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 w:rsidRPr="005265B4">
                        <w:rPr>
                          <w:rFonts w:ascii="Comic Sans MS" w:hAnsi="Comic Sans MS"/>
                          <w:sz w:val="20"/>
                          <w:szCs w:val="20"/>
                        </w:rPr>
                        <w:t>Know who is older and younger than them in their immediate family</w:t>
                      </w:r>
                    </w:p>
                    <w:p w14:paraId="167F12EE" w14:textId="7B80B74A" w:rsidR="002D6F9C" w:rsidRPr="002D6F9C" w:rsidRDefault="002D6F9C" w:rsidP="00AC07A3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Know </w:t>
                      </w:r>
                      <w:r w:rsidR="005265B4" w:rsidRPr="005265B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potential dangers, both inside and outside, and how to avoid getting hurt; </w:t>
                      </w:r>
                    </w:p>
                    <w:p w14:paraId="30E2E0D0" w14:textId="77777777" w:rsidR="002D6F9C" w:rsidRPr="002D6F9C" w:rsidRDefault="002D6F9C" w:rsidP="002D6F9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Know</w:t>
                      </w:r>
                      <w:r w:rsidR="005265B4" w:rsidRPr="005265B4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things in the environment that keep us safe e.g. traffic light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s, warning signs, school rules;</w:t>
                      </w:r>
                    </w:p>
                    <w:p w14:paraId="393E3F28" w14:textId="505DE94D" w:rsidR="005265B4" w:rsidRPr="002D6F9C" w:rsidRDefault="002D6F9C" w:rsidP="002D6F9C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Know and t</w:t>
                      </w:r>
                      <w:r w:rsidR="005265B4" w:rsidRPr="002D6F9C">
                        <w:rPr>
                          <w:rFonts w:ascii="Comic Sans MS" w:hAnsi="Comic Sans MS"/>
                          <w:sz w:val="20"/>
                          <w:szCs w:val="20"/>
                        </w:rPr>
                        <w:t>alk about how to keep their bodies safe.</w:t>
                      </w:r>
                    </w:p>
                    <w:p w14:paraId="502F96A0" w14:textId="4F0C5A6F" w:rsidR="00F20077" w:rsidRPr="002D6F9C" w:rsidRDefault="00F20077" w:rsidP="00F20077">
                      <w:pP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 w:rsidRPr="002D6F9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="005265B4" w:rsidRPr="002D6F9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Winter, spring, </w:t>
                      </w:r>
                      <w:r w:rsidR="003318C5" w:rsidRPr="002D6F9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Animals including humans: chicks,</w:t>
                      </w:r>
                      <w:r w:rsidR="002D6F9C" w:rsidRPr="002D6F9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younger, older, </w:t>
                      </w:r>
                      <w:proofErr w:type="gramStart"/>
                      <w:r w:rsidR="002D6F9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Safe</w:t>
                      </w:r>
                      <w:proofErr w:type="gramEnd"/>
                      <w:r w:rsidR="002D6F9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, safety signs</w:t>
                      </w:r>
                      <w:r w:rsidRPr="002D6F9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, playground, car park, pavement, label</w:t>
                      </w:r>
                      <w:r w:rsidR="002D6F9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s, medicine and </w:t>
                      </w:r>
                      <w:r w:rsidR="002D6F9C" w:rsidRPr="002D6F9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cleaning</w:t>
                      </w:r>
                      <w:r w:rsidR="002D6F9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2D6F9C" w:rsidRPr="002D6F9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products</w:t>
                      </w:r>
                      <w:r w:rsidR="002D6F9C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. </w:t>
                      </w:r>
                    </w:p>
                    <w:p w14:paraId="69FBF55F" w14:textId="02011ABA" w:rsidR="00F20077" w:rsidRDefault="00F20077" w:rsidP="00F20077">
                      <w:p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</w:p>
                    <w:p w14:paraId="4609308F" w14:textId="6998C8F2" w:rsidR="00F20077" w:rsidRPr="00F20077" w:rsidRDefault="00F20077" w:rsidP="00F20077">
                      <w:p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</w:p>
                    <w:p w14:paraId="5C4FEE03" w14:textId="78E28B79" w:rsidR="0092012C" w:rsidRPr="0092012C" w:rsidRDefault="0092012C" w:rsidP="0092012C">
                      <w:pPr>
                        <w:ind w:left="360"/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</w:p>
                    <w:p w14:paraId="71BF22F9" w14:textId="1EA18E74" w:rsidR="00846782" w:rsidRPr="0092012C" w:rsidRDefault="00846782" w:rsidP="0092012C">
                      <w:pPr>
                        <w:rPr>
                          <w:rFonts w:ascii="Comic Sans MS" w:hAnsi="Comic Sans MS"/>
                          <w:sz w:val="19"/>
                          <w:szCs w:val="19"/>
                          <w:lang w:val="en-US"/>
                        </w:rPr>
                      </w:pPr>
                      <w:r w:rsidRPr="0092012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t xml:space="preserve">Vocabulary: </w:t>
                      </w:r>
                      <w:r w:rsidRPr="0092012C">
                        <w:rPr>
                          <w:rFonts w:ascii="Comic Sans MS" w:hAnsi="Comic Sans MS"/>
                          <w:b/>
                          <w:sz w:val="20"/>
                          <w:szCs w:val="20"/>
                          <w:lang w:val="en-US"/>
                        </w:rPr>
                        <w:cr/>
                      </w:r>
                    </w:p>
                    <w:p w14:paraId="3DE9022C" w14:textId="77777777" w:rsidR="00846782" w:rsidRPr="006978B1" w:rsidRDefault="00846782" w:rsidP="00F0067A">
                      <w:pPr>
                        <w:ind w:left="360"/>
                        <w:rPr>
                          <w:rFonts w:ascii="Comic Sans MS" w:hAnsi="Comic Sans MS"/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AA1C40" w:rsidSect="00E4736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7495EC" w14:textId="77777777" w:rsidR="00F623F5" w:rsidRDefault="00F623F5" w:rsidP="00057EC8">
      <w:pPr>
        <w:spacing w:after="0" w:line="240" w:lineRule="auto"/>
      </w:pPr>
      <w:r>
        <w:separator/>
      </w:r>
    </w:p>
  </w:endnote>
  <w:endnote w:type="continuationSeparator" w:id="0">
    <w:p w14:paraId="3804EBFA" w14:textId="77777777" w:rsidR="00F623F5" w:rsidRDefault="00F623F5" w:rsidP="00057E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49543" w14:textId="77777777" w:rsidR="00F623F5" w:rsidRDefault="00F623F5" w:rsidP="00057EC8">
      <w:pPr>
        <w:spacing w:after="0" w:line="240" w:lineRule="auto"/>
      </w:pPr>
      <w:r>
        <w:separator/>
      </w:r>
    </w:p>
  </w:footnote>
  <w:footnote w:type="continuationSeparator" w:id="0">
    <w:p w14:paraId="534B1E9B" w14:textId="77777777" w:rsidR="00F623F5" w:rsidRDefault="00F623F5" w:rsidP="00057E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C00F4"/>
    <w:multiLevelType w:val="hybridMultilevel"/>
    <w:tmpl w:val="D83035DA"/>
    <w:lvl w:ilvl="0" w:tplc="2C283E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A60A41"/>
    <w:multiLevelType w:val="hybridMultilevel"/>
    <w:tmpl w:val="155004CA"/>
    <w:lvl w:ilvl="0" w:tplc="10E6B4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03924"/>
    <w:multiLevelType w:val="hybridMultilevel"/>
    <w:tmpl w:val="B282930A"/>
    <w:lvl w:ilvl="0" w:tplc="99166E6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01329"/>
    <w:multiLevelType w:val="hybridMultilevel"/>
    <w:tmpl w:val="DF485C24"/>
    <w:lvl w:ilvl="0" w:tplc="219CA96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D1104"/>
    <w:multiLevelType w:val="hybridMultilevel"/>
    <w:tmpl w:val="24C88B44"/>
    <w:lvl w:ilvl="0" w:tplc="76F280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515D0B"/>
    <w:multiLevelType w:val="hybridMultilevel"/>
    <w:tmpl w:val="B14638C8"/>
    <w:lvl w:ilvl="0" w:tplc="92CC320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A41494"/>
    <w:multiLevelType w:val="hybridMultilevel"/>
    <w:tmpl w:val="F8F0A948"/>
    <w:lvl w:ilvl="0" w:tplc="0A92DF3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FF6891"/>
    <w:multiLevelType w:val="hybridMultilevel"/>
    <w:tmpl w:val="064AA220"/>
    <w:lvl w:ilvl="0" w:tplc="B5BCA4C8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642DFA"/>
    <w:multiLevelType w:val="hybridMultilevel"/>
    <w:tmpl w:val="A25E748A"/>
    <w:lvl w:ilvl="0" w:tplc="301E6E2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856004"/>
    <w:multiLevelType w:val="hybridMultilevel"/>
    <w:tmpl w:val="5DC4A3A2"/>
    <w:lvl w:ilvl="0" w:tplc="E632BF2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5E4B96"/>
    <w:multiLevelType w:val="hybridMultilevel"/>
    <w:tmpl w:val="A628D952"/>
    <w:lvl w:ilvl="0" w:tplc="7C7E883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ED6D58"/>
    <w:multiLevelType w:val="hybridMultilevel"/>
    <w:tmpl w:val="9B0A6398"/>
    <w:lvl w:ilvl="0" w:tplc="CA5494C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500416"/>
    <w:multiLevelType w:val="hybridMultilevel"/>
    <w:tmpl w:val="41D02E6C"/>
    <w:lvl w:ilvl="0" w:tplc="634E2BB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446FEF"/>
    <w:multiLevelType w:val="hybridMultilevel"/>
    <w:tmpl w:val="C5421BEC"/>
    <w:lvl w:ilvl="0" w:tplc="734ED6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116CC1"/>
    <w:multiLevelType w:val="hybridMultilevel"/>
    <w:tmpl w:val="6E3C6094"/>
    <w:lvl w:ilvl="0" w:tplc="6A4C56C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C42A56"/>
    <w:multiLevelType w:val="hybridMultilevel"/>
    <w:tmpl w:val="BA1C77AC"/>
    <w:lvl w:ilvl="0" w:tplc="F798041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A77558"/>
    <w:multiLevelType w:val="hybridMultilevel"/>
    <w:tmpl w:val="A42EFB1A"/>
    <w:lvl w:ilvl="0" w:tplc="B40CAE7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E91442"/>
    <w:multiLevelType w:val="hybridMultilevel"/>
    <w:tmpl w:val="890AADF8"/>
    <w:lvl w:ilvl="0" w:tplc="F460BE1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5"/>
  </w:num>
  <w:num w:numId="3">
    <w:abstractNumId w:val="10"/>
  </w:num>
  <w:num w:numId="4">
    <w:abstractNumId w:val="2"/>
  </w:num>
  <w:num w:numId="5">
    <w:abstractNumId w:val="1"/>
  </w:num>
  <w:num w:numId="6">
    <w:abstractNumId w:val="13"/>
  </w:num>
  <w:num w:numId="7">
    <w:abstractNumId w:val="11"/>
  </w:num>
  <w:num w:numId="8">
    <w:abstractNumId w:val="5"/>
  </w:num>
  <w:num w:numId="9">
    <w:abstractNumId w:val="14"/>
  </w:num>
  <w:num w:numId="10">
    <w:abstractNumId w:val="7"/>
  </w:num>
  <w:num w:numId="11">
    <w:abstractNumId w:val="12"/>
  </w:num>
  <w:num w:numId="12">
    <w:abstractNumId w:val="16"/>
  </w:num>
  <w:num w:numId="13">
    <w:abstractNumId w:val="6"/>
  </w:num>
  <w:num w:numId="14">
    <w:abstractNumId w:val="8"/>
  </w:num>
  <w:num w:numId="15">
    <w:abstractNumId w:val="0"/>
  </w:num>
  <w:num w:numId="16">
    <w:abstractNumId w:val="9"/>
  </w:num>
  <w:num w:numId="17">
    <w:abstractNumId w:val="1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363"/>
    <w:rsid w:val="00036F40"/>
    <w:rsid w:val="00057EC8"/>
    <w:rsid w:val="000B4A29"/>
    <w:rsid w:val="000D201A"/>
    <w:rsid w:val="001462AC"/>
    <w:rsid w:val="001708E7"/>
    <w:rsid w:val="00184658"/>
    <w:rsid w:val="001B6DC0"/>
    <w:rsid w:val="001D7127"/>
    <w:rsid w:val="0020419F"/>
    <w:rsid w:val="002B313E"/>
    <w:rsid w:val="002B5033"/>
    <w:rsid w:val="002D6F9C"/>
    <w:rsid w:val="002E1E66"/>
    <w:rsid w:val="002E7687"/>
    <w:rsid w:val="0031198A"/>
    <w:rsid w:val="00327CDD"/>
    <w:rsid w:val="003318C5"/>
    <w:rsid w:val="00334E6A"/>
    <w:rsid w:val="00376035"/>
    <w:rsid w:val="003C18C9"/>
    <w:rsid w:val="003F59E8"/>
    <w:rsid w:val="004050EB"/>
    <w:rsid w:val="00455116"/>
    <w:rsid w:val="004A4BFF"/>
    <w:rsid w:val="004C2648"/>
    <w:rsid w:val="005007EA"/>
    <w:rsid w:val="005062B6"/>
    <w:rsid w:val="005265B4"/>
    <w:rsid w:val="005630E8"/>
    <w:rsid w:val="005B0036"/>
    <w:rsid w:val="00640078"/>
    <w:rsid w:val="00653E53"/>
    <w:rsid w:val="0066068A"/>
    <w:rsid w:val="006974FC"/>
    <w:rsid w:val="006978B1"/>
    <w:rsid w:val="00697D46"/>
    <w:rsid w:val="006F7C5A"/>
    <w:rsid w:val="007349FC"/>
    <w:rsid w:val="00736215"/>
    <w:rsid w:val="00744BFB"/>
    <w:rsid w:val="00747299"/>
    <w:rsid w:val="00771A99"/>
    <w:rsid w:val="00772E17"/>
    <w:rsid w:val="007D4BC5"/>
    <w:rsid w:val="008035EC"/>
    <w:rsid w:val="0081176E"/>
    <w:rsid w:val="00826F95"/>
    <w:rsid w:val="00844BBD"/>
    <w:rsid w:val="00846782"/>
    <w:rsid w:val="00847CA4"/>
    <w:rsid w:val="008506F6"/>
    <w:rsid w:val="0088788D"/>
    <w:rsid w:val="00887C81"/>
    <w:rsid w:val="008939E9"/>
    <w:rsid w:val="008A68CE"/>
    <w:rsid w:val="008D1CAF"/>
    <w:rsid w:val="00914EBC"/>
    <w:rsid w:val="0092012C"/>
    <w:rsid w:val="00942E82"/>
    <w:rsid w:val="00950368"/>
    <w:rsid w:val="009648BC"/>
    <w:rsid w:val="009676DA"/>
    <w:rsid w:val="00971A09"/>
    <w:rsid w:val="00992CD8"/>
    <w:rsid w:val="009A32B8"/>
    <w:rsid w:val="009E0A71"/>
    <w:rsid w:val="009F7E73"/>
    <w:rsid w:val="00A11E92"/>
    <w:rsid w:val="00A20C61"/>
    <w:rsid w:val="00A65F29"/>
    <w:rsid w:val="00AA1C40"/>
    <w:rsid w:val="00AC056B"/>
    <w:rsid w:val="00AC07A3"/>
    <w:rsid w:val="00AC4C0C"/>
    <w:rsid w:val="00AF0402"/>
    <w:rsid w:val="00B00EC7"/>
    <w:rsid w:val="00B12F92"/>
    <w:rsid w:val="00B4151D"/>
    <w:rsid w:val="00BA55A0"/>
    <w:rsid w:val="00BB7F39"/>
    <w:rsid w:val="00BD1C3D"/>
    <w:rsid w:val="00BF35A7"/>
    <w:rsid w:val="00C52B13"/>
    <w:rsid w:val="00C91055"/>
    <w:rsid w:val="00CF49D8"/>
    <w:rsid w:val="00D21024"/>
    <w:rsid w:val="00D32C6D"/>
    <w:rsid w:val="00D42F66"/>
    <w:rsid w:val="00D63CFF"/>
    <w:rsid w:val="00DC4586"/>
    <w:rsid w:val="00DE1A11"/>
    <w:rsid w:val="00E3033D"/>
    <w:rsid w:val="00E47363"/>
    <w:rsid w:val="00E841E1"/>
    <w:rsid w:val="00EE2D24"/>
    <w:rsid w:val="00EE7BE3"/>
    <w:rsid w:val="00F0067A"/>
    <w:rsid w:val="00F20077"/>
    <w:rsid w:val="00F623F5"/>
    <w:rsid w:val="00F72C9F"/>
    <w:rsid w:val="00F833C7"/>
    <w:rsid w:val="00FA0211"/>
    <w:rsid w:val="00FF4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C97EB33"/>
  <w15:chartTrackingRefBased/>
  <w15:docId w15:val="{E4838BDF-6843-4357-98CB-A03EC43F2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7E7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57E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EC8"/>
  </w:style>
  <w:style w:type="paragraph" w:styleId="Footer">
    <w:name w:val="footer"/>
    <w:basedOn w:val="Normal"/>
    <w:link w:val="FooterChar"/>
    <w:uiPriority w:val="99"/>
    <w:unhideWhenUsed/>
    <w:rsid w:val="00057E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E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Theme">
  <a:themeElements>
    <a:clrScheme name="Blue">
      <a:dk1>
        <a:sysClr val="windowText" lastClr="000000"/>
      </a:dk1>
      <a:lt1>
        <a:sysClr val="window" lastClr="FFFFFF"/>
      </a:lt1>
      <a:dk2>
        <a:srgbClr val="17406D"/>
      </a:dk2>
      <a:lt2>
        <a:srgbClr val="DBEF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F49100"/>
      </a:hlink>
      <a:folHlink>
        <a:srgbClr val="85DFD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2984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maryam survery</dc:creator>
  <cp:keywords/>
  <dc:description/>
  <cp:lastModifiedBy>Maryam Survery</cp:lastModifiedBy>
  <cp:revision>31</cp:revision>
  <dcterms:created xsi:type="dcterms:W3CDTF">2024-02-14T11:52:00Z</dcterms:created>
  <dcterms:modified xsi:type="dcterms:W3CDTF">2026-01-01T19:09:00Z</dcterms:modified>
</cp:coreProperties>
</file>