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C000"/>
  <w:body>
    <w:p w14:paraId="59BDE166" w14:textId="5FEC8FDF" w:rsidR="00AA1C40" w:rsidRDefault="00933D40" w:rsidP="00933D40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2EE0ECF" wp14:editId="59DEB7D9">
                <wp:simplePos x="0" y="0"/>
                <wp:positionH relativeFrom="page">
                  <wp:posOffset>66675</wp:posOffset>
                </wp:positionH>
                <wp:positionV relativeFrom="paragraph">
                  <wp:posOffset>4724400</wp:posOffset>
                </wp:positionV>
                <wp:extent cx="3448050" cy="1733550"/>
                <wp:effectExtent l="19050" t="19050" r="38100" b="3810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8050" cy="1733550"/>
                        </a:xfrm>
                        <a:prstGeom prst="rect">
                          <a:avLst/>
                        </a:prstGeom>
                        <a:solidFill>
                          <a:srgbClr val="E9F987"/>
                        </a:solidFill>
                        <a:ln w="57150">
                          <a:solidFill>
                            <a:schemeClr val="accent5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19755E53" w14:textId="77777777" w:rsidR="00846782" w:rsidRPr="00D32C6D" w:rsidRDefault="00846782" w:rsidP="00D61E5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2D7D90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  <w:t>Expressive Arts and Design (EAD)</w:t>
                            </w:r>
                          </w:p>
                          <w:p w14:paraId="40F19DF0" w14:textId="4CCBF6BD" w:rsidR="00D32C6D" w:rsidRPr="00D32C6D" w:rsidRDefault="00846782" w:rsidP="00376035">
                            <w:pPr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D32C6D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  <w:t xml:space="preserve">By the end of </w:t>
                            </w:r>
                            <w:r w:rsidR="002D7D90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  <w:t>Spring 2</w:t>
                            </w:r>
                            <w:r w:rsidR="00D32C6D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  <w:t>, Children should…</w:t>
                            </w:r>
                          </w:p>
                          <w:p w14:paraId="717DEFD9" w14:textId="77777777" w:rsidR="00DA6A06" w:rsidRPr="00363CDB" w:rsidRDefault="00DA6A06" w:rsidP="00DA6A06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color w:val="FF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363CDB">
                              <w:rPr>
                                <w:rFonts w:ascii="Comic Sans MS" w:hAnsi="Comic Sans MS"/>
                                <w:color w:val="FF0000"/>
                                <w:sz w:val="19"/>
                                <w:szCs w:val="19"/>
                              </w:rPr>
                              <w:t>Know how materials can be joined together with either cello tape or glue</w:t>
                            </w:r>
                          </w:p>
                          <w:p w14:paraId="4532E9F1" w14:textId="77777777" w:rsidR="00DA6A06" w:rsidRPr="00D61E56" w:rsidRDefault="00DA6A06" w:rsidP="00DA6A06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D61E56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Know how a pencil can produce different marks on paper.</w:t>
                            </w:r>
                          </w:p>
                          <w:p w14:paraId="5462FED3" w14:textId="0776A149" w:rsidR="00846782" w:rsidRPr="00D61E56" w:rsidRDefault="00D61E56" w:rsidP="00DA6A06">
                            <w:pPr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D61E56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  <w:t>Vocabulary: glue, cello tape, different materials</w:t>
                            </w:r>
                            <w:r w:rsidRPr="00D61E56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EE0ECF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5.25pt;margin-top:372pt;width:271.5pt;height:136.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" fillcolor="#e9f987" strokecolor="#386f25 [1608]" strokeweight="4.5pt">
                <v:textbox>
                  <w:txbxContent>
                    <w:p w14:paraId="19755E53" w14:textId="77777777" w:rsidR="00846782" w:rsidRPr="00D32C6D" w:rsidRDefault="00846782" w:rsidP="00D61E56">
                      <w:pPr>
                        <w:jc w:val="center"/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</w:pPr>
                      <w:r w:rsidRPr="002D7D90"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  <w:t>Expressive Arts and Design (EAD)</w:t>
                      </w:r>
                    </w:p>
                    <w:p w14:paraId="40F19DF0" w14:textId="4CCBF6BD" w:rsidR="00D32C6D" w:rsidRPr="00D32C6D" w:rsidRDefault="00846782" w:rsidP="00376035">
                      <w:pPr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</w:pPr>
                      <w:r w:rsidRPr="00D32C6D"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  <w:t xml:space="preserve">By the end of </w:t>
                      </w:r>
                      <w:r w:rsidR="002D7D90"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  <w:t>Spring 2</w:t>
                      </w:r>
                      <w:r w:rsidR="00D32C6D"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  <w:t>, Children should…</w:t>
                      </w:r>
                    </w:p>
                    <w:p w14:paraId="717DEFD9" w14:textId="77777777" w:rsidR="00DA6A06" w:rsidRPr="00363CDB" w:rsidRDefault="00DA6A06" w:rsidP="00DA6A06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color w:val="FF0000"/>
                          <w:sz w:val="19"/>
                          <w:szCs w:val="19"/>
                          <w:lang w:val="en-US"/>
                        </w:rPr>
                      </w:pPr>
                      <w:r w:rsidRPr="00363CDB">
                        <w:rPr>
                          <w:rFonts w:ascii="Comic Sans MS" w:hAnsi="Comic Sans MS"/>
                          <w:color w:val="FF0000"/>
                          <w:sz w:val="19"/>
                          <w:szCs w:val="19"/>
                        </w:rPr>
                        <w:t>Know how materials can be joined together with either cello tape or glue</w:t>
                      </w:r>
                    </w:p>
                    <w:p w14:paraId="4532E9F1" w14:textId="77777777" w:rsidR="00DA6A06" w:rsidRPr="00D61E56" w:rsidRDefault="00DA6A06" w:rsidP="00DA6A06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</w:pPr>
                      <w:r w:rsidRPr="00D61E56">
                        <w:rPr>
                          <w:rFonts w:ascii="Comic Sans MS" w:hAnsi="Comic Sans MS"/>
                          <w:sz w:val="19"/>
                          <w:szCs w:val="19"/>
                        </w:rPr>
                        <w:t>Know how a pencil can produce different marks on paper.</w:t>
                      </w:r>
                    </w:p>
                    <w:p w14:paraId="5462FED3" w14:textId="0776A149" w:rsidR="00846782" w:rsidRPr="00D61E56" w:rsidRDefault="00D61E56" w:rsidP="00DA6A06">
                      <w:pPr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</w:pPr>
                      <w:r w:rsidRPr="00D61E56"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  <w:t>Vocabulary: glue, cello tape, different materials</w:t>
                      </w:r>
                      <w:r w:rsidRPr="00D61E56">
                        <w:rPr>
                          <w:rFonts w:ascii="Comic Sans MS" w:hAnsi="Comic Sans MS"/>
                          <w:b/>
                          <w:sz w:val="19"/>
                          <w:szCs w:val="19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D1ED4EE" wp14:editId="4763B96D">
                <wp:simplePos x="0" y="0"/>
                <wp:positionH relativeFrom="page">
                  <wp:posOffset>66675</wp:posOffset>
                </wp:positionH>
                <wp:positionV relativeFrom="paragraph">
                  <wp:posOffset>2409825</wp:posOffset>
                </wp:positionV>
                <wp:extent cx="3495675" cy="2085975"/>
                <wp:effectExtent l="19050" t="19050" r="47625" b="4762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2085975"/>
                        </a:xfrm>
                        <a:prstGeom prst="rect">
                          <a:avLst/>
                        </a:prstGeom>
                        <a:solidFill>
                          <a:srgbClr val="E9F987"/>
                        </a:solidFill>
                        <a:ln w="57150">
                          <a:solidFill>
                            <a:schemeClr val="accent5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2EEDC321" w14:textId="1FCE264F" w:rsidR="00846782" w:rsidRPr="00057EC8" w:rsidRDefault="00846782" w:rsidP="00A3191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1931AE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  <w:t>Physical development/ outdoor area</w:t>
                            </w:r>
                          </w:p>
                          <w:p w14:paraId="6547D7B3" w14:textId="77777777" w:rsidR="008933FE" w:rsidRDefault="00846782" w:rsidP="00AF0402">
                            <w:pPr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C52B13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  <w:t xml:space="preserve">By the end of </w:t>
                            </w:r>
                            <w:r w:rsidR="001931AE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  <w:t>Spring 2</w:t>
                            </w:r>
                            <w:r w:rsidR="008933FE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  <w:t>, children should ….</w:t>
                            </w:r>
                          </w:p>
                          <w:p w14:paraId="1981A4F4" w14:textId="55598361" w:rsidR="008933FE" w:rsidRPr="008933FE" w:rsidRDefault="008933FE" w:rsidP="008933FE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K</w:t>
                            </w:r>
                            <w:r w:rsidR="001931AE" w:rsidRPr="008933FE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now how to develop the ability to kick a ball. </w:t>
                            </w:r>
                          </w:p>
                          <w:p w14:paraId="1D8A7438" w14:textId="4E4725D1" w:rsidR="008933FE" w:rsidRPr="008933FE" w:rsidRDefault="008933FE" w:rsidP="008933FE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K</w:t>
                            </w:r>
                            <w:r w:rsidR="001931AE" w:rsidRPr="008933FE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now how to develop the ability catch and bounce a ball. </w:t>
                            </w:r>
                          </w:p>
                          <w:p w14:paraId="7FB18D6D" w14:textId="77777777" w:rsidR="008933FE" w:rsidRPr="00363CDB" w:rsidRDefault="008933FE" w:rsidP="008933FE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color w:val="FF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363CDB">
                              <w:rPr>
                                <w:rFonts w:ascii="Comic Sans MS" w:hAnsi="Comic Sans MS"/>
                                <w:color w:val="FF0000"/>
                                <w:sz w:val="19"/>
                                <w:szCs w:val="19"/>
                              </w:rPr>
                              <w:t xml:space="preserve">Know how to be able to use a bat or racket to move and control an object. </w:t>
                            </w:r>
                          </w:p>
                          <w:p w14:paraId="49E2B5F7" w14:textId="2D8CCF2F" w:rsidR="00846782" w:rsidRPr="008933FE" w:rsidRDefault="00846782" w:rsidP="008933FE">
                            <w:pPr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933FE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  <w:t xml:space="preserve">Vocabulary: </w:t>
                            </w:r>
                            <w:r w:rsidR="008933FE" w:rsidRPr="008933FE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</w:rPr>
                              <w:t xml:space="preserve">Ball, </w:t>
                            </w:r>
                            <w:r w:rsidR="008933FE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</w:rPr>
                              <w:t>bounce, kick</w:t>
                            </w:r>
                            <w:r w:rsidR="008933FE" w:rsidRPr="008933FE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</w:rPr>
                              <w:t xml:space="preserve">, control throw, equipment, racket, bat, game, win, </w:t>
                            </w:r>
                            <w:r w:rsidR="008933FE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</w:rPr>
                              <w:t>high, drop, catch</w:t>
                            </w:r>
                          </w:p>
                          <w:p w14:paraId="39E6B2FF" w14:textId="626DB707" w:rsidR="00846782" w:rsidRPr="00C52B13" w:rsidRDefault="00846782" w:rsidP="00AF0402">
                            <w:pPr>
                              <w:rPr>
                                <w:b/>
                                <w:sz w:val="19"/>
                                <w:szCs w:val="19"/>
                                <w:lang w:val="en-US"/>
                              </w:rPr>
                            </w:pPr>
                          </w:p>
                          <w:p w14:paraId="261371F1" w14:textId="77777777" w:rsidR="00846782" w:rsidRPr="00F833C7" w:rsidRDefault="00846782" w:rsidP="00AF0402">
                            <w:pPr>
                              <w:rPr>
                                <w:b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1ED4EE" id="Text Box 9" o:spid="_x0000_s1027" type="#_x0000_t202" style="position:absolute;margin-left:5.25pt;margin-top:189.75pt;width:275.25pt;height:164.2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" fillcolor="#e9f987" strokecolor="#386f25 [1608]" strokeweight="4.5pt">
                <v:textbox>
                  <w:txbxContent>
                    <w:p w14:paraId="2EEDC321" w14:textId="1FCE264F" w:rsidR="00846782" w:rsidRPr="00057EC8" w:rsidRDefault="00846782" w:rsidP="00A3191D">
                      <w:pPr>
                        <w:jc w:val="center"/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</w:pPr>
                      <w:r w:rsidRPr="001931AE"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  <w:t>Physical development/ outdoor area</w:t>
                      </w:r>
                    </w:p>
                    <w:p w14:paraId="6547D7B3" w14:textId="77777777" w:rsidR="008933FE" w:rsidRDefault="00846782" w:rsidP="00AF0402">
                      <w:pPr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</w:pPr>
                      <w:r w:rsidRPr="00C52B13"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  <w:t xml:space="preserve">By the end of </w:t>
                      </w:r>
                      <w:r w:rsidR="001931AE"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  <w:t>Spring 2</w:t>
                      </w:r>
                      <w:r w:rsidR="008933FE"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  <w:t>, children should ….</w:t>
                      </w:r>
                    </w:p>
                    <w:p w14:paraId="1981A4F4" w14:textId="55598361" w:rsidR="008933FE" w:rsidRPr="008933FE" w:rsidRDefault="008933FE" w:rsidP="008933FE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>K</w:t>
                      </w:r>
                      <w:r w:rsidR="001931AE" w:rsidRPr="008933FE"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now how to develop the ability to kick a ball. </w:t>
                      </w:r>
                    </w:p>
                    <w:p w14:paraId="1D8A7438" w14:textId="4E4725D1" w:rsidR="008933FE" w:rsidRPr="008933FE" w:rsidRDefault="008933FE" w:rsidP="008933FE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>K</w:t>
                      </w:r>
                      <w:r w:rsidR="001931AE" w:rsidRPr="008933FE"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now how to develop the ability catch and bounce a ball. </w:t>
                      </w:r>
                    </w:p>
                    <w:p w14:paraId="7FB18D6D" w14:textId="77777777" w:rsidR="008933FE" w:rsidRPr="00363CDB" w:rsidRDefault="008933FE" w:rsidP="008933FE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color w:val="FF0000"/>
                          <w:sz w:val="19"/>
                          <w:szCs w:val="19"/>
                          <w:lang w:val="en-US"/>
                        </w:rPr>
                      </w:pPr>
                      <w:r w:rsidRPr="00363CDB">
                        <w:rPr>
                          <w:rFonts w:ascii="Comic Sans MS" w:hAnsi="Comic Sans MS"/>
                          <w:color w:val="FF0000"/>
                          <w:sz w:val="19"/>
                          <w:szCs w:val="19"/>
                        </w:rPr>
                        <w:t xml:space="preserve">Know how to be able to use a bat or racket to move and control an object. </w:t>
                      </w:r>
                    </w:p>
                    <w:p w14:paraId="49E2B5F7" w14:textId="2D8CCF2F" w:rsidR="00846782" w:rsidRPr="008933FE" w:rsidRDefault="00846782" w:rsidP="008933FE">
                      <w:pPr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</w:pPr>
                      <w:r w:rsidRPr="008933FE"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  <w:t xml:space="preserve">Vocabulary: </w:t>
                      </w:r>
                      <w:r w:rsidR="008933FE" w:rsidRPr="008933FE">
                        <w:rPr>
                          <w:rFonts w:ascii="Comic Sans MS" w:hAnsi="Comic Sans MS"/>
                          <w:b/>
                          <w:sz w:val="19"/>
                          <w:szCs w:val="19"/>
                        </w:rPr>
                        <w:t xml:space="preserve">Ball, </w:t>
                      </w:r>
                      <w:r w:rsidR="008933FE">
                        <w:rPr>
                          <w:rFonts w:ascii="Comic Sans MS" w:hAnsi="Comic Sans MS"/>
                          <w:b/>
                          <w:sz w:val="19"/>
                          <w:szCs w:val="19"/>
                        </w:rPr>
                        <w:t>bounce, kick</w:t>
                      </w:r>
                      <w:r w:rsidR="008933FE" w:rsidRPr="008933FE">
                        <w:rPr>
                          <w:rFonts w:ascii="Comic Sans MS" w:hAnsi="Comic Sans MS"/>
                          <w:b/>
                          <w:sz w:val="19"/>
                          <w:szCs w:val="19"/>
                        </w:rPr>
                        <w:t xml:space="preserve">, control throw, equipment, racket, bat, game, win, </w:t>
                      </w:r>
                      <w:r w:rsidR="008933FE">
                        <w:rPr>
                          <w:rFonts w:ascii="Comic Sans MS" w:hAnsi="Comic Sans MS"/>
                          <w:b/>
                          <w:sz w:val="19"/>
                          <w:szCs w:val="19"/>
                        </w:rPr>
                        <w:t>high, drop, catch</w:t>
                      </w:r>
                    </w:p>
                    <w:p w14:paraId="39E6B2FF" w14:textId="626DB707" w:rsidR="00846782" w:rsidRPr="00C52B13" w:rsidRDefault="00846782" w:rsidP="00AF0402">
                      <w:pPr>
                        <w:rPr>
                          <w:b/>
                          <w:sz w:val="19"/>
                          <w:szCs w:val="19"/>
                          <w:lang w:val="en-US"/>
                        </w:rPr>
                      </w:pPr>
                    </w:p>
                    <w:p w14:paraId="261371F1" w14:textId="77777777" w:rsidR="00846782" w:rsidRPr="00F833C7" w:rsidRDefault="00846782" w:rsidP="00AF0402">
                      <w:pPr>
                        <w:rPr>
                          <w:b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E7C0895" wp14:editId="54E85F0C">
                <wp:simplePos x="0" y="0"/>
                <wp:positionH relativeFrom="page">
                  <wp:posOffset>85725</wp:posOffset>
                </wp:positionH>
                <wp:positionV relativeFrom="paragraph">
                  <wp:posOffset>-819150</wp:posOffset>
                </wp:positionV>
                <wp:extent cx="3505200" cy="3133725"/>
                <wp:effectExtent l="19050" t="19050" r="38100" b="4762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5200" cy="3133725"/>
                        </a:xfrm>
                        <a:prstGeom prst="rect">
                          <a:avLst/>
                        </a:prstGeom>
                        <a:solidFill>
                          <a:srgbClr val="E9F987"/>
                        </a:solidFill>
                        <a:ln w="57150">
                          <a:solidFill>
                            <a:schemeClr val="accent5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3497372D" w14:textId="0E43E815" w:rsidR="00846782" w:rsidRPr="00D61E56" w:rsidRDefault="00846782" w:rsidP="00D61E5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D61E56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  <w:t>Personal, Social and Emotional</w:t>
                            </w:r>
                          </w:p>
                          <w:p w14:paraId="0F36926A" w14:textId="0F64CA3E" w:rsidR="00846782" w:rsidRPr="00D61E56" w:rsidRDefault="00846782" w:rsidP="00AF0402">
                            <w:pPr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D61E56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  <w:t xml:space="preserve">By the end of </w:t>
                            </w:r>
                            <w:r w:rsidR="00980583" w:rsidRPr="00D61E56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  <w:t>Spring 2</w:t>
                            </w:r>
                            <w:r w:rsidRPr="00D61E56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  <w:t>, children should …</w:t>
                            </w:r>
                          </w:p>
                          <w:p w14:paraId="3EE43BD1" w14:textId="0A7DA222" w:rsidR="00980583" w:rsidRPr="00980583" w:rsidRDefault="00980583" w:rsidP="0098058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Know how to t</w:t>
                            </w:r>
                            <w:r w:rsidRPr="00980583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alk about how healthy food</w:t>
                            </w: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s</w:t>
                            </w:r>
                            <w:r w:rsidRPr="00980583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 and</w:t>
                            </w: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980583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ke</w:t>
                            </w: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eping clean can help our bodies. </w:t>
                            </w:r>
                          </w:p>
                          <w:p w14:paraId="3C12F450" w14:textId="10C1A023" w:rsidR="00980583" w:rsidRPr="00980583" w:rsidRDefault="00980583" w:rsidP="0098058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Know and name some healthy foods. </w:t>
                            </w:r>
                          </w:p>
                          <w:p w14:paraId="18A8D2EF" w14:textId="4A4D2085" w:rsidR="00980583" w:rsidRPr="00980583" w:rsidRDefault="00980583" w:rsidP="0098058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Know and try</w:t>
                            </w:r>
                            <w:r w:rsidRPr="00980583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 new experiences.</w:t>
                            </w:r>
                          </w:p>
                          <w:p w14:paraId="50C83EEF" w14:textId="6D218B25" w:rsidR="00980583" w:rsidRPr="00980583" w:rsidRDefault="00980583" w:rsidP="0098058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Know and n</w:t>
                            </w:r>
                            <w:r w:rsidRPr="00980583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ame some activities that t</w:t>
                            </w: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hey can do to help at home. </w:t>
                            </w:r>
                          </w:p>
                          <w:p w14:paraId="3CB23D0A" w14:textId="43CAEB1F" w:rsidR="00980583" w:rsidRPr="00363CDB" w:rsidRDefault="00980583" w:rsidP="0098058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omic Sans MS" w:hAnsi="Comic Sans MS"/>
                                <w:color w:val="FF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363CDB">
                              <w:rPr>
                                <w:rFonts w:ascii="Comic Sans MS" w:hAnsi="Comic Sans MS"/>
                                <w:color w:val="FF0000"/>
                                <w:sz w:val="19"/>
                                <w:szCs w:val="19"/>
                              </w:rPr>
                              <w:t xml:space="preserve">Know and talk about how they can look after other members of their family.  </w:t>
                            </w:r>
                          </w:p>
                          <w:p w14:paraId="7CC6AC11" w14:textId="36A12495" w:rsidR="00980583" w:rsidRPr="00363CDB" w:rsidRDefault="00980583" w:rsidP="0098058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omic Sans MS" w:hAnsi="Comic Sans MS"/>
                                <w:color w:val="FF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363CDB">
                              <w:rPr>
                                <w:rFonts w:ascii="Comic Sans MS" w:hAnsi="Comic Sans MS"/>
                                <w:color w:val="FF0000"/>
                                <w:sz w:val="19"/>
                                <w:szCs w:val="19"/>
                              </w:rPr>
                              <w:t xml:space="preserve">Know and talk about how they can look after their friends. </w:t>
                            </w:r>
                          </w:p>
                          <w:p w14:paraId="7EF0224F" w14:textId="2E65FA8C" w:rsidR="00980583" w:rsidRPr="00980583" w:rsidRDefault="00334E6A" w:rsidP="00980583">
                            <w:pPr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</w:rPr>
                            </w:pPr>
                            <w:r w:rsidRPr="00980583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  <w:t xml:space="preserve">Vocabulary: </w:t>
                            </w:r>
                            <w:r w:rsidR="00980583" w:rsidRPr="00980583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</w:rPr>
                              <w:t>Healthy snacks, sugar, germs, wash hands, fruit, vegetables</w:t>
                            </w:r>
                            <w:r w:rsidR="00980583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</w:rPr>
                              <w:t>, s</w:t>
                            </w:r>
                            <w:r w:rsidR="00980583" w:rsidRPr="00980583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</w:rPr>
                              <w:t>imilar, diff</w:t>
                            </w:r>
                            <w:r w:rsidR="00980583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</w:rPr>
                              <w:t xml:space="preserve">erent, helping, family and friends. </w:t>
                            </w:r>
                          </w:p>
                          <w:p w14:paraId="583F9EA6" w14:textId="5D61364B" w:rsidR="00980583" w:rsidRPr="00980583" w:rsidRDefault="00980583" w:rsidP="00980583">
                            <w:pPr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</w:rPr>
                            </w:pPr>
                            <w:proofErr w:type="gramStart"/>
                            <w:r w:rsidRPr="00980583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</w:rPr>
                              <w:t>feelings</w:t>
                            </w:r>
                            <w:proofErr w:type="gramEnd"/>
                          </w:p>
                          <w:p w14:paraId="2772755B" w14:textId="77777777" w:rsidR="00846782" w:rsidRPr="006978B1" w:rsidRDefault="00846782" w:rsidP="00AF0402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63126FA5" w14:textId="77777777" w:rsidR="00846782" w:rsidRPr="00AF0402" w:rsidRDefault="00846782" w:rsidP="00AF0402">
                            <w:pPr>
                              <w:ind w:left="360"/>
                              <w:rPr>
                                <w:lang w:val="en-US"/>
                              </w:rPr>
                            </w:pPr>
                          </w:p>
                          <w:p w14:paraId="5551ECB3" w14:textId="77777777" w:rsidR="00846782" w:rsidRDefault="00846782" w:rsidP="00640078">
                            <w:pPr>
                              <w:ind w:left="360"/>
                              <w:rPr>
                                <w:lang w:val="en-US"/>
                              </w:rPr>
                            </w:pPr>
                          </w:p>
                          <w:p w14:paraId="42F26E1D" w14:textId="77777777" w:rsidR="00846782" w:rsidRPr="00640078" w:rsidRDefault="00846782" w:rsidP="00640078">
                            <w:pPr>
                              <w:ind w:left="360"/>
                              <w:rPr>
                                <w:lang w:val="en-US"/>
                              </w:rPr>
                            </w:pPr>
                          </w:p>
                          <w:p w14:paraId="69771544" w14:textId="77777777" w:rsidR="00846782" w:rsidRPr="00826F95" w:rsidRDefault="00846782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7C0895" id="Text Box 10" o:spid="_x0000_s1028" type="#_x0000_t202" style="position:absolute;margin-left:6.75pt;margin-top:-64.5pt;width:276pt;height:246.7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" fillcolor="#e9f987" strokecolor="#386f25 [1608]" strokeweight="4.5pt">
                <v:textbox>
                  <w:txbxContent>
                    <w:p w14:paraId="3497372D" w14:textId="0E43E815" w:rsidR="00846782" w:rsidRPr="00D61E56" w:rsidRDefault="00846782" w:rsidP="00D61E56">
                      <w:pPr>
                        <w:jc w:val="center"/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</w:pPr>
                      <w:r w:rsidRPr="00D61E56"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  <w:t>Personal, Social and Emotional</w:t>
                      </w:r>
                    </w:p>
                    <w:p w14:paraId="0F36926A" w14:textId="0F64CA3E" w:rsidR="00846782" w:rsidRPr="00D61E56" w:rsidRDefault="00846782" w:rsidP="00AF0402">
                      <w:pPr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</w:pPr>
                      <w:r w:rsidRPr="00D61E56"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  <w:t xml:space="preserve">By the end of </w:t>
                      </w:r>
                      <w:r w:rsidR="00980583" w:rsidRPr="00D61E56"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  <w:t>Spring 2</w:t>
                      </w:r>
                      <w:r w:rsidRPr="00D61E56"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  <w:t>, children should …</w:t>
                      </w:r>
                    </w:p>
                    <w:p w14:paraId="3EE43BD1" w14:textId="0A7DA222" w:rsidR="00980583" w:rsidRPr="00980583" w:rsidRDefault="00980583" w:rsidP="0098058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>Know how to t</w:t>
                      </w:r>
                      <w:r w:rsidRPr="00980583">
                        <w:rPr>
                          <w:rFonts w:ascii="Comic Sans MS" w:hAnsi="Comic Sans MS"/>
                          <w:sz w:val="19"/>
                          <w:szCs w:val="19"/>
                        </w:rPr>
                        <w:t>alk about how healthy food</w:t>
                      </w: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>s</w:t>
                      </w:r>
                      <w:r w:rsidRPr="00980583"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 and</w:t>
                      </w: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 </w:t>
                      </w:r>
                      <w:r w:rsidRPr="00980583">
                        <w:rPr>
                          <w:rFonts w:ascii="Comic Sans MS" w:hAnsi="Comic Sans MS"/>
                          <w:sz w:val="19"/>
                          <w:szCs w:val="19"/>
                        </w:rPr>
                        <w:t>ke</w:t>
                      </w: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eping clean can help our bodies. </w:t>
                      </w:r>
                    </w:p>
                    <w:p w14:paraId="3C12F450" w14:textId="10C1A023" w:rsidR="00980583" w:rsidRPr="00980583" w:rsidRDefault="00980583" w:rsidP="0098058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Know and name some healthy foods. </w:t>
                      </w:r>
                    </w:p>
                    <w:p w14:paraId="18A8D2EF" w14:textId="4A4D2085" w:rsidR="00980583" w:rsidRPr="00980583" w:rsidRDefault="00980583" w:rsidP="0098058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>Know and try</w:t>
                      </w:r>
                      <w:r w:rsidRPr="00980583"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 new experiences.</w:t>
                      </w:r>
                    </w:p>
                    <w:p w14:paraId="50C83EEF" w14:textId="6D218B25" w:rsidR="00980583" w:rsidRPr="00980583" w:rsidRDefault="00980583" w:rsidP="0098058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>Know and n</w:t>
                      </w:r>
                      <w:r w:rsidRPr="00980583">
                        <w:rPr>
                          <w:rFonts w:ascii="Comic Sans MS" w:hAnsi="Comic Sans MS"/>
                          <w:sz w:val="19"/>
                          <w:szCs w:val="19"/>
                        </w:rPr>
                        <w:t>ame some activities that t</w:t>
                      </w: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hey can do to help at home. </w:t>
                      </w:r>
                    </w:p>
                    <w:p w14:paraId="3CB23D0A" w14:textId="43CAEB1F" w:rsidR="00980583" w:rsidRPr="00363CDB" w:rsidRDefault="00980583" w:rsidP="0098058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Comic Sans MS" w:hAnsi="Comic Sans MS"/>
                          <w:color w:val="FF0000"/>
                          <w:sz w:val="19"/>
                          <w:szCs w:val="19"/>
                          <w:lang w:val="en-US"/>
                        </w:rPr>
                      </w:pPr>
                      <w:r w:rsidRPr="00363CDB">
                        <w:rPr>
                          <w:rFonts w:ascii="Comic Sans MS" w:hAnsi="Comic Sans MS"/>
                          <w:color w:val="FF0000"/>
                          <w:sz w:val="19"/>
                          <w:szCs w:val="19"/>
                        </w:rPr>
                        <w:t xml:space="preserve">Know and talk about how they can look after other members of their family.  </w:t>
                      </w:r>
                    </w:p>
                    <w:p w14:paraId="7CC6AC11" w14:textId="36A12495" w:rsidR="00980583" w:rsidRPr="00363CDB" w:rsidRDefault="00980583" w:rsidP="0098058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Comic Sans MS" w:hAnsi="Comic Sans MS"/>
                          <w:color w:val="FF0000"/>
                          <w:sz w:val="19"/>
                          <w:szCs w:val="19"/>
                          <w:lang w:val="en-US"/>
                        </w:rPr>
                      </w:pPr>
                      <w:r w:rsidRPr="00363CDB">
                        <w:rPr>
                          <w:rFonts w:ascii="Comic Sans MS" w:hAnsi="Comic Sans MS"/>
                          <w:color w:val="FF0000"/>
                          <w:sz w:val="19"/>
                          <w:szCs w:val="19"/>
                        </w:rPr>
                        <w:t xml:space="preserve">Know and talk about how they can look after their friends. </w:t>
                      </w:r>
                    </w:p>
                    <w:p w14:paraId="7EF0224F" w14:textId="2E65FA8C" w:rsidR="00980583" w:rsidRPr="00980583" w:rsidRDefault="00334E6A" w:rsidP="00980583">
                      <w:pPr>
                        <w:rPr>
                          <w:rFonts w:ascii="Comic Sans MS" w:hAnsi="Comic Sans MS"/>
                          <w:b/>
                          <w:sz w:val="19"/>
                          <w:szCs w:val="19"/>
                        </w:rPr>
                      </w:pPr>
                      <w:r w:rsidRPr="00980583"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  <w:t xml:space="preserve">Vocabulary: </w:t>
                      </w:r>
                      <w:r w:rsidR="00980583" w:rsidRPr="00980583">
                        <w:rPr>
                          <w:rFonts w:ascii="Comic Sans MS" w:hAnsi="Comic Sans MS"/>
                          <w:b/>
                          <w:sz w:val="19"/>
                          <w:szCs w:val="19"/>
                        </w:rPr>
                        <w:t>Healthy snacks, sugar, germs, wash hands, fruit, vegetables</w:t>
                      </w:r>
                      <w:r w:rsidR="00980583">
                        <w:rPr>
                          <w:rFonts w:ascii="Comic Sans MS" w:hAnsi="Comic Sans MS"/>
                          <w:b/>
                          <w:sz w:val="19"/>
                          <w:szCs w:val="19"/>
                        </w:rPr>
                        <w:t>, s</w:t>
                      </w:r>
                      <w:r w:rsidR="00980583" w:rsidRPr="00980583">
                        <w:rPr>
                          <w:rFonts w:ascii="Comic Sans MS" w:hAnsi="Comic Sans MS"/>
                          <w:b/>
                          <w:sz w:val="19"/>
                          <w:szCs w:val="19"/>
                        </w:rPr>
                        <w:t>imilar, diff</w:t>
                      </w:r>
                      <w:r w:rsidR="00980583">
                        <w:rPr>
                          <w:rFonts w:ascii="Comic Sans MS" w:hAnsi="Comic Sans MS"/>
                          <w:b/>
                          <w:sz w:val="19"/>
                          <w:szCs w:val="19"/>
                        </w:rPr>
                        <w:t xml:space="preserve">erent, helping, family and friends. </w:t>
                      </w:r>
                    </w:p>
                    <w:p w14:paraId="583F9EA6" w14:textId="5D61364B" w:rsidR="00980583" w:rsidRPr="00980583" w:rsidRDefault="00980583" w:rsidP="00980583">
                      <w:pPr>
                        <w:rPr>
                          <w:rFonts w:ascii="Comic Sans MS" w:hAnsi="Comic Sans MS"/>
                          <w:b/>
                          <w:sz w:val="19"/>
                          <w:szCs w:val="19"/>
                        </w:rPr>
                      </w:pPr>
                      <w:proofErr w:type="gramStart"/>
                      <w:r w:rsidRPr="00980583">
                        <w:rPr>
                          <w:rFonts w:ascii="Comic Sans MS" w:hAnsi="Comic Sans MS"/>
                          <w:b/>
                          <w:sz w:val="19"/>
                          <w:szCs w:val="19"/>
                        </w:rPr>
                        <w:t>feelings</w:t>
                      </w:r>
                      <w:proofErr w:type="gramEnd"/>
                    </w:p>
                    <w:p w14:paraId="2772755B" w14:textId="77777777" w:rsidR="00846782" w:rsidRPr="006978B1" w:rsidRDefault="00846782" w:rsidP="00AF0402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</w:p>
                    <w:p w14:paraId="63126FA5" w14:textId="77777777" w:rsidR="00846782" w:rsidRPr="00AF0402" w:rsidRDefault="00846782" w:rsidP="00AF0402">
                      <w:pPr>
                        <w:ind w:left="360"/>
                        <w:rPr>
                          <w:lang w:val="en-US"/>
                        </w:rPr>
                      </w:pPr>
                    </w:p>
                    <w:p w14:paraId="5551ECB3" w14:textId="77777777" w:rsidR="00846782" w:rsidRDefault="00846782" w:rsidP="00640078">
                      <w:pPr>
                        <w:ind w:left="360"/>
                        <w:rPr>
                          <w:lang w:val="en-US"/>
                        </w:rPr>
                      </w:pPr>
                    </w:p>
                    <w:p w14:paraId="42F26E1D" w14:textId="77777777" w:rsidR="00846782" w:rsidRPr="00640078" w:rsidRDefault="00846782" w:rsidP="00640078">
                      <w:pPr>
                        <w:ind w:left="360"/>
                        <w:rPr>
                          <w:lang w:val="en-US"/>
                        </w:rPr>
                      </w:pPr>
                    </w:p>
                    <w:p w14:paraId="69771544" w14:textId="77777777" w:rsidR="00846782" w:rsidRPr="00826F95" w:rsidRDefault="00846782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FFAA62" wp14:editId="2BE0396B">
                <wp:simplePos x="0" y="0"/>
                <wp:positionH relativeFrom="page">
                  <wp:posOffset>6543675</wp:posOffset>
                </wp:positionH>
                <wp:positionV relativeFrom="paragraph">
                  <wp:posOffset>2495550</wp:posOffset>
                </wp:positionV>
                <wp:extent cx="3990975" cy="1781175"/>
                <wp:effectExtent l="19050" t="19050" r="47625" b="476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90975" cy="1781175"/>
                        </a:xfrm>
                        <a:prstGeom prst="rect">
                          <a:avLst/>
                        </a:prstGeom>
                        <a:solidFill>
                          <a:srgbClr val="E9F987"/>
                        </a:solidFill>
                        <a:ln w="57150">
                          <a:solidFill>
                            <a:schemeClr val="accent5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11541F3D" w14:textId="77777777" w:rsidR="00846782" w:rsidRPr="00327CDD" w:rsidRDefault="00846782" w:rsidP="00A3191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5F1A20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  <w:t>Communication and language (CL)</w:t>
                            </w:r>
                          </w:p>
                          <w:p w14:paraId="633F298B" w14:textId="36303043" w:rsidR="00846782" w:rsidRPr="00327CDD" w:rsidRDefault="00846782">
                            <w:pPr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327CDD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  <w:t xml:space="preserve"> By the end of </w:t>
                            </w:r>
                            <w:r w:rsidR="005F1A20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  <w:t>Spring 2</w:t>
                            </w:r>
                            <w:r w:rsidRPr="00327CDD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  <w:t xml:space="preserve">, children should…. </w:t>
                            </w:r>
                          </w:p>
                          <w:p w14:paraId="121E80DC" w14:textId="20F46324" w:rsidR="00057EC8" w:rsidRPr="00363CDB" w:rsidRDefault="002B678B" w:rsidP="00057EC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color w:val="FF0000"/>
                                <w:sz w:val="19"/>
                                <w:szCs w:val="19"/>
                              </w:rPr>
                            </w:pPr>
                            <w:r w:rsidRPr="00363CDB">
                              <w:rPr>
                                <w:rFonts w:ascii="Comic Sans MS" w:hAnsi="Comic Sans MS"/>
                                <w:color w:val="FF0000"/>
                                <w:sz w:val="19"/>
                                <w:szCs w:val="19"/>
                              </w:rPr>
                              <w:t xml:space="preserve">Know how to </w:t>
                            </w:r>
                            <w:r w:rsidR="005F1A20" w:rsidRPr="00363CDB">
                              <w:rPr>
                                <w:rFonts w:ascii="Comic Sans MS" w:hAnsi="Comic Sans MS"/>
                                <w:color w:val="FF0000"/>
                                <w:sz w:val="19"/>
                                <w:szCs w:val="19"/>
                              </w:rPr>
                              <w:t xml:space="preserve">talk about a book including characters and main events. </w:t>
                            </w:r>
                          </w:p>
                          <w:p w14:paraId="5A8C0D61" w14:textId="49C3CFF4" w:rsidR="002B678B" w:rsidRPr="002B678B" w:rsidRDefault="002B678B" w:rsidP="00057EC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Know how to answer simple questions with simple answers. </w:t>
                            </w:r>
                          </w:p>
                          <w:p w14:paraId="0FFBEE03" w14:textId="586EF952" w:rsidR="00846782" w:rsidRPr="00327CDD" w:rsidRDefault="00846782" w:rsidP="008A68CE">
                            <w:pP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 w:rsidRPr="00327CDD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  <w:t>Vocabulary</w:t>
                            </w:r>
                            <w:r w:rsidR="00057EC8" w:rsidRPr="00327CDD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  <w:t xml:space="preserve">: </w:t>
                            </w:r>
                            <w:r w:rsidRPr="00327CDD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  <w:t xml:space="preserve"> </w:t>
                            </w:r>
                            <w:r w:rsidR="00057EC8" w:rsidRPr="00327CDD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</w:rPr>
                              <w:t>Book</w:t>
                            </w:r>
                            <w:r w:rsidR="002B678B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</w:rPr>
                              <w:t xml:space="preserve">, page, name, rhyme, song, turn, question and answer. </w:t>
                            </w:r>
                          </w:p>
                          <w:p w14:paraId="1D213B5A" w14:textId="77777777" w:rsidR="00846782" w:rsidRDefault="00846782" w:rsidP="00640078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47FD7760" w14:textId="77777777" w:rsidR="00846782" w:rsidRDefault="00846782" w:rsidP="00640078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6D45CAFF" w14:textId="77777777" w:rsidR="00846782" w:rsidRDefault="00846782" w:rsidP="00640078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60C629D8" w14:textId="77777777" w:rsidR="00846782" w:rsidRDefault="00846782" w:rsidP="00640078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1F780D34" w14:textId="63697BFB" w:rsidR="00846782" w:rsidRPr="00747299" w:rsidRDefault="00846782" w:rsidP="00640078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747299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Vocabulary: feelings, sharing, turn taking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FFAA62" id="Text Box 4" o:spid="_x0000_s1029" type="#_x0000_t202" style="position:absolute;margin-left:515.25pt;margin-top:196.5pt;width:314.25pt;height:14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" fillcolor="#e9f987" strokecolor="#386f25 [1608]" strokeweight="4.5pt">
                <v:textbox>
                  <w:txbxContent>
                    <w:p w14:paraId="11541F3D" w14:textId="77777777" w:rsidR="00846782" w:rsidRPr="00327CDD" w:rsidRDefault="00846782" w:rsidP="00A3191D">
                      <w:pPr>
                        <w:jc w:val="center"/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</w:pPr>
                      <w:r w:rsidRPr="005F1A20"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  <w:t>Communication and language (CL)</w:t>
                      </w:r>
                    </w:p>
                    <w:p w14:paraId="633F298B" w14:textId="36303043" w:rsidR="00846782" w:rsidRPr="00327CDD" w:rsidRDefault="00846782">
                      <w:pPr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</w:pPr>
                      <w:r w:rsidRPr="00327CDD"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  <w:t xml:space="preserve"> By the end of </w:t>
                      </w:r>
                      <w:r w:rsidR="005F1A20"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  <w:t>Spring 2</w:t>
                      </w:r>
                      <w:r w:rsidRPr="00327CDD"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  <w:t xml:space="preserve">, children should…. </w:t>
                      </w:r>
                    </w:p>
                    <w:p w14:paraId="121E80DC" w14:textId="20F46324" w:rsidR="00057EC8" w:rsidRPr="00363CDB" w:rsidRDefault="002B678B" w:rsidP="00057EC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color w:val="FF0000"/>
                          <w:sz w:val="19"/>
                          <w:szCs w:val="19"/>
                        </w:rPr>
                      </w:pPr>
                      <w:r w:rsidRPr="00363CDB">
                        <w:rPr>
                          <w:rFonts w:ascii="Comic Sans MS" w:hAnsi="Comic Sans MS"/>
                          <w:color w:val="FF0000"/>
                          <w:sz w:val="19"/>
                          <w:szCs w:val="19"/>
                        </w:rPr>
                        <w:t xml:space="preserve">Know how to </w:t>
                      </w:r>
                      <w:r w:rsidR="005F1A20" w:rsidRPr="00363CDB">
                        <w:rPr>
                          <w:rFonts w:ascii="Comic Sans MS" w:hAnsi="Comic Sans MS"/>
                          <w:color w:val="FF0000"/>
                          <w:sz w:val="19"/>
                          <w:szCs w:val="19"/>
                        </w:rPr>
                        <w:t xml:space="preserve">talk about a book including characters and main events. </w:t>
                      </w:r>
                    </w:p>
                    <w:p w14:paraId="5A8C0D61" w14:textId="49C3CFF4" w:rsidR="002B678B" w:rsidRPr="002B678B" w:rsidRDefault="002B678B" w:rsidP="00057EC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Know how to answer simple questions with simple answers. </w:t>
                      </w:r>
                    </w:p>
                    <w:p w14:paraId="0FFBEE03" w14:textId="586EF952" w:rsidR="00846782" w:rsidRPr="00327CDD" w:rsidRDefault="00846782" w:rsidP="008A68CE">
                      <w:pPr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 w:rsidRPr="00327CDD"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  <w:t>Vocabulary</w:t>
                      </w:r>
                      <w:r w:rsidR="00057EC8" w:rsidRPr="00327CDD"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  <w:t xml:space="preserve">: </w:t>
                      </w:r>
                      <w:r w:rsidRPr="00327CDD"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  <w:t xml:space="preserve"> </w:t>
                      </w:r>
                      <w:r w:rsidR="00057EC8" w:rsidRPr="00327CDD">
                        <w:rPr>
                          <w:rFonts w:ascii="Comic Sans MS" w:hAnsi="Comic Sans MS"/>
                          <w:b/>
                          <w:sz w:val="19"/>
                          <w:szCs w:val="19"/>
                        </w:rPr>
                        <w:t>Book</w:t>
                      </w:r>
                      <w:r w:rsidR="002B678B">
                        <w:rPr>
                          <w:rFonts w:ascii="Comic Sans MS" w:hAnsi="Comic Sans MS"/>
                          <w:b/>
                          <w:sz w:val="19"/>
                          <w:szCs w:val="19"/>
                        </w:rPr>
                        <w:t xml:space="preserve">, page, name, rhyme, song, turn, question and answer. </w:t>
                      </w:r>
                    </w:p>
                    <w:p w14:paraId="1D213B5A" w14:textId="77777777" w:rsidR="00846782" w:rsidRDefault="00846782" w:rsidP="00640078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</w:p>
                    <w:p w14:paraId="47FD7760" w14:textId="77777777" w:rsidR="00846782" w:rsidRDefault="00846782" w:rsidP="00640078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</w:p>
                    <w:p w14:paraId="6D45CAFF" w14:textId="77777777" w:rsidR="00846782" w:rsidRDefault="00846782" w:rsidP="00640078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</w:p>
                    <w:p w14:paraId="60C629D8" w14:textId="77777777" w:rsidR="00846782" w:rsidRDefault="00846782" w:rsidP="00640078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</w:p>
                    <w:p w14:paraId="1F780D34" w14:textId="63697BFB" w:rsidR="00846782" w:rsidRPr="00747299" w:rsidRDefault="00846782" w:rsidP="00640078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747299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Vocabulary: feelings, sharing, turn taking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F8998A" wp14:editId="62BD731B">
                <wp:simplePos x="0" y="0"/>
                <wp:positionH relativeFrom="page">
                  <wp:posOffset>6562725</wp:posOffset>
                </wp:positionH>
                <wp:positionV relativeFrom="paragraph">
                  <wp:posOffset>4448175</wp:posOffset>
                </wp:positionV>
                <wp:extent cx="4000500" cy="2066925"/>
                <wp:effectExtent l="19050" t="19050" r="38100" b="476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2066925"/>
                        </a:xfrm>
                        <a:prstGeom prst="rect">
                          <a:avLst/>
                        </a:prstGeom>
                        <a:solidFill>
                          <a:srgbClr val="E9F987"/>
                        </a:solidFill>
                        <a:ln w="57150">
                          <a:solidFill>
                            <a:schemeClr val="accent5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1133C768" w14:textId="5E2B38C8" w:rsidR="00846782" w:rsidRPr="00F72C9F" w:rsidRDefault="00846782" w:rsidP="00D61E5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811BEE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Mathematics</w:t>
                            </w:r>
                          </w:p>
                          <w:p w14:paraId="0A7588DF" w14:textId="455E3828" w:rsidR="00846782" w:rsidRPr="00F72C9F" w:rsidRDefault="00846782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72C9F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By the end of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Spring </w:t>
                            </w:r>
                            <w:r w:rsidR="00AE25E0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2</w:t>
                            </w:r>
                            <w:r w:rsidRPr="00F72C9F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, Children should …. </w:t>
                            </w:r>
                          </w:p>
                          <w:p w14:paraId="6B3D78CE" w14:textId="6125D053" w:rsidR="005062B6" w:rsidRPr="00363CDB" w:rsidRDefault="0043718A" w:rsidP="00771A9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363CDB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  <w:lang w:val="en-US"/>
                              </w:rPr>
                              <w:t>Know and recognise number</w:t>
                            </w:r>
                            <w:r w:rsidR="00D21024" w:rsidRPr="00363CDB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Pr="00363CDB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  <w:lang w:val="en-US"/>
                              </w:rPr>
                              <w:t>6</w:t>
                            </w:r>
                            <w:r w:rsidR="00D21024" w:rsidRPr="00363CDB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  <w:p w14:paraId="28D190CC" w14:textId="0CA606BF" w:rsidR="00811BEE" w:rsidRPr="00363CDB" w:rsidRDefault="00771A99" w:rsidP="00811BE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363CDB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  <w:lang w:val="en-US"/>
                              </w:rPr>
                              <w:t xml:space="preserve">Know and </w:t>
                            </w:r>
                            <w:r w:rsidR="00AE25E0" w:rsidRPr="00363CDB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  <w:lang w:val="en-US"/>
                              </w:rPr>
                              <w:t xml:space="preserve">understand </w:t>
                            </w:r>
                            <w:r w:rsidR="00811BEE" w:rsidRPr="00363CDB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  <w:lang w:val="en-US"/>
                              </w:rPr>
                              <w:t>comparisons between objects relating to height, length, weight and capacity</w:t>
                            </w:r>
                            <w:r w:rsidR="00980583" w:rsidRPr="00363CDB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  <w:lang w:val="en-US"/>
                              </w:rPr>
                              <w:t xml:space="preserve">. </w:t>
                            </w:r>
                          </w:p>
                          <w:p w14:paraId="3429C6CE" w14:textId="166A6CDB" w:rsidR="00771A99" w:rsidRPr="005062B6" w:rsidRDefault="00771A99" w:rsidP="00771A9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771A99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Know how to join in with </w:t>
                            </w:r>
                            <w:r w:rsidR="00AC4C0C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Numeracy </w:t>
                            </w:r>
                            <w:r w:rsidRPr="00771A99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Nursery rhyme</w:t>
                            </w:r>
                            <w:r w:rsidR="00AC4C0C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s</w:t>
                            </w:r>
                            <w:r w:rsidR="00980583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. </w:t>
                            </w:r>
                          </w:p>
                          <w:p w14:paraId="3B3807B1" w14:textId="0DF22768" w:rsidR="00846782" w:rsidRPr="007C3707" w:rsidRDefault="00846782" w:rsidP="007C3707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F72C9F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Vocabulary: </w:t>
                            </w:r>
                            <w:r w:rsidR="007C3707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Number 6, Height and length, </w:t>
                            </w:r>
                            <w:r w:rsidR="00811BEE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Mass, </w:t>
                            </w:r>
                            <w:r w:rsidR="00980583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Capacity and </w:t>
                            </w:r>
                            <w:r w:rsidR="007C3707" w:rsidRPr="007C3707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Nursery rhymes</w:t>
                            </w:r>
                            <w:r w:rsidR="00811BEE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64E57FF7" w14:textId="536B12DA" w:rsidR="00846782" w:rsidRDefault="00846782" w:rsidP="00640078">
                            <w:pPr>
                              <w:rPr>
                                <w:b/>
                                <w:sz w:val="21"/>
                                <w:szCs w:val="21"/>
                                <w:lang w:val="en-US"/>
                              </w:rPr>
                            </w:pPr>
                          </w:p>
                          <w:p w14:paraId="4DBF1328" w14:textId="77777777" w:rsidR="00846782" w:rsidRPr="00640078" w:rsidRDefault="00846782" w:rsidP="00640078">
                            <w:pPr>
                              <w:rPr>
                                <w:b/>
                                <w:sz w:val="21"/>
                                <w:szCs w:val="21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F8998A" id="Text Box 6" o:spid="_x0000_s1030" type="#_x0000_t202" style="position:absolute;margin-left:516.75pt;margin-top:350.25pt;width:315pt;height:162.7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" fillcolor="#e9f987" strokecolor="#386f25 [1608]" strokeweight="4.5pt">
                <v:textbox>
                  <w:txbxContent>
                    <w:p w14:paraId="1133C768" w14:textId="5E2B38C8" w:rsidR="00846782" w:rsidRPr="00F72C9F" w:rsidRDefault="00846782" w:rsidP="00D61E56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811BEE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Mathematics</w:t>
                      </w:r>
                    </w:p>
                    <w:p w14:paraId="0A7588DF" w14:textId="455E3828" w:rsidR="00846782" w:rsidRPr="00F72C9F" w:rsidRDefault="00846782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F72C9F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By the end of 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Spring </w:t>
                      </w:r>
                      <w:r w:rsidR="00AE25E0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2</w:t>
                      </w:r>
                      <w:r w:rsidRPr="00F72C9F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, Children should …. </w:t>
                      </w:r>
                    </w:p>
                    <w:p w14:paraId="6B3D78CE" w14:textId="6125D053" w:rsidR="005062B6" w:rsidRPr="00363CDB" w:rsidRDefault="0043718A" w:rsidP="00771A9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  <w:lang w:val="en-US"/>
                        </w:rPr>
                      </w:pPr>
                      <w:r w:rsidRPr="00363CDB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  <w:lang w:val="en-US"/>
                        </w:rPr>
                        <w:t>Know and recognise number</w:t>
                      </w:r>
                      <w:r w:rsidR="00D21024" w:rsidRPr="00363CDB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Pr="00363CDB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  <w:lang w:val="en-US"/>
                        </w:rPr>
                        <w:t>6</w:t>
                      </w:r>
                      <w:r w:rsidR="00D21024" w:rsidRPr="00363CDB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  <w:p w14:paraId="28D190CC" w14:textId="0CA606BF" w:rsidR="00811BEE" w:rsidRPr="00363CDB" w:rsidRDefault="00771A99" w:rsidP="00811BE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  <w:lang w:val="en-US"/>
                        </w:rPr>
                      </w:pPr>
                      <w:r w:rsidRPr="00363CDB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  <w:lang w:val="en-US"/>
                        </w:rPr>
                        <w:t xml:space="preserve">Know and </w:t>
                      </w:r>
                      <w:r w:rsidR="00AE25E0" w:rsidRPr="00363CDB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  <w:lang w:val="en-US"/>
                        </w:rPr>
                        <w:t xml:space="preserve">understand </w:t>
                      </w:r>
                      <w:r w:rsidR="00811BEE" w:rsidRPr="00363CDB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  <w:lang w:val="en-US"/>
                        </w:rPr>
                        <w:t>comparisons between objects relating to height, length, weight and capacity</w:t>
                      </w:r>
                      <w:r w:rsidR="00980583" w:rsidRPr="00363CDB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  <w:lang w:val="en-US"/>
                        </w:rPr>
                        <w:t xml:space="preserve">. </w:t>
                      </w:r>
                    </w:p>
                    <w:p w14:paraId="3429C6CE" w14:textId="166A6CDB" w:rsidR="00771A99" w:rsidRPr="005062B6" w:rsidRDefault="00771A99" w:rsidP="00771A9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771A99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Know how to join in with </w:t>
                      </w:r>
                      <w:r w:rsidR="00AC4C0C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Numeracy </w:t>
                      </w:r>
                      <w:r w:rsidRPr="00771A99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Nursery rhyme</w:t>
                      </w:r>
                      <w:r w:rsidR="00AC4C0C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s</w:t>
                      </w:r>
                      <w:r w:rsidR="00980583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. </w:t>
                      </w:r>
                    </w:p>
                    <w:p w14:paraId="3B3807B1" w14:textId="0DF22768" w:rsidR="00846782" w:rsidRPr="007C3707" w:rsidRDefault="00846782" w:rsidP="007C3707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F72C9F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Vocabulary: </w:t>
                      </w:r>
                      <w:r w:rsidR="007C3707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Number 6, Height and length, </w:t>
                      </w:r>
                      <w:r w:rsidR="00811BEE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Mass, </w:t>
                      </w:r>
                      <w:r w:rsidR="00980583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Capacity and </w:t>
                      </w:r>
                      <w:r w:rsidR="007C3707" w:rsidRPr="007C3707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Nursery rhymes</w:t>
                      </w:r>
                      <w:r w:rsidR="00811BEE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64E57FF7" w14:textId="536B12DA" w:rsidR="00846782" w:rsidRDefault="00846782" w:rsidP="00640078">
                      <w:pPr>
                        <w:rPr>
                          <w:b/>
                          <w:sz w:val="21"/>
                          <w:szCs w:val="21"/>
                          <w:lang w:val="en-US"/>
                        </w:rPr>
                      </w:pPr>
                    </w:p>
                    <w:p w14:paraId="4DBF1328" w14:textId="77777777" w:rsidR="00846782" w:rsidRPr="00640078" w:rsidRDefault="00846782" w:rsidP="00640078">
                      <w:pPr>
                        <w:rPr>
                          <w:b/>
                          <w:sz w:val="21"/>
                          <w:szCs w:val="21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C88506" wp14:editId="7ABABA94">
                <wp:simplePos x="0" y="0"/>
                <wp:positionH relativeFrom="column">
                  <wp:posOffset>2809875</wp:posOffset>
                </wp:positionH>
                <wp:positionV relativeFrom="paragraph">
                  <wp:posOffset>-809625</wp:posOffset>
                </wp:positionV>
                <wp:extent cx="2657475" cy="2933700"/>
                <wp:effectExtent l="19050" t="19050" r="47625" b="381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7475" cy="2933700"/>
                        </a:xfrm>
                        <a:prstGeom prst="rect">
                          <a:avLst/>
                        </a:prstGeom>
                        <a:solidFill>
                          <a:srgbClr val="E9F987"/>
                        </a:solidFill>
                        <a:ln w="57150">
                          <a:solidFill>
                            <a:schemeClr val="accent5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35B630BD" w14:textId="5836D5CA" w:rsidR="00846782" w:rsidRPr="00933D40" w:rsidRDefault="001307FC" w:rsidP="0081176E">
                            <w:pPr>
                              <w:jc w:val="center"/>
                              <w:rPr>
                                <w:b/>
                                <w:color w:val="C00000"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933D40">
                              <w:rPr>
                                <w:rFonts w:ascii="Comic Sans MS" w:hAnsi="Comic Sans MS"/>
                                <w:b/>
                                <w:color w:val="C00000"/>
                                <w:sz w:val="48"/>
                                <w:szCs w:val="48"/>
                                <w:u w:val="single"/>
                                <w:lang w:val="en-US"/>
                              </w:rPr>
                              <w:t>Growing</w:t>
                            </w:r>
                            <w:r w:rsidR="00846782" w:rsidRPr="00933D40">
                              <w:rPr>
                                <w:noProof/>
                                <w:color w:val="C00000"/>
                                <w:lang w:eastAsia="en-GB"/>
                              </w:rPr>
                              <w:t xml:space="preserve"> </w:t>
                            </w:r>
                            <w:r w:rsidR="00846782" w:rsidRPr="00933D40">
                              <w:rPr>
                                <w:b/>
                                <w:color w:val="C00000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2978923C" w14:textId="71CD74DF" w:rsidR="00846782" w:rsidRPr="00933D40" w:rsidRDefault="00933D40" w:rsidP="001307FC">
                            <w:pPr>
                              <w:jc w:val="center"/>
                              <w:rPr>
                                <w:b/>
                                <w:color w:val="C00000"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933D40">
                              <w:rPr>
                                <w:rFonts w:ascii="Calibri" w:eastAsia="Calibri" w:hAnsi="Calibri" w:cs="Times New Roman"/>
                                <w:noProof/>
                                <w:color w:val="C00000"/>
                                <w:highlight w:val="yellow"/>
                                <w:lang w:eastAsia="en-GB"/>
                              </w:rPr>
                              <w:drawing>
                                <wp:inline distT="0" distB="0" distL="0" distR="0" wp14:anchorId="0D242454" wp14:editId="3E925F0A">
                                  <wp:extent cx="914400" cy="1048385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4400" cy="10483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1307FC" w:rsidRPr="00933D40">
                              <w:rPr>
                                <w:b/>
                                <w:color w:val="C00000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068AC9E2" w14:textId="36489226" w:rsidR="00B20AB4" w:rsidRPr="00933D40" w:rsidRDefault="00933D40" w:rsidP="001307FC">
                            <w:pPr>
                              <w:jc w:val="center"/>
                              <w:rPr>
                                <w:b/>
                                <w:color w:val="C00000"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933D40">
                              <w:rPr>
                                <w:color w:val="C00000"/>
                              </w:rPr>
                              <w:drawing>
                                <wp:inline distT="0" distB="0" distL="0" distR="0" wp14:anchorId="191B7E6B" wp14:editId="4ECD94B4">
                                  <wp:extent cx="1057275" cy="1057275"/>
                                  <wp:effectExtent l="0" t="0" r="9525" b="9525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57275" cy="1057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933D40">
                              <w:rPr>
                                <w:noProof/>
                                <w:color w:val="C00000"/>
                                <w:lang w:eastAsia="en-GB"/>
                              </w:rPr>
                              <w:drawing>
                                <wp:inline distT="0" distB="0" distL="0" distR="0" wp14:anchorId="428B9CA5" wp14:editId="397A3171">
                                  <wp:extent cx="1003167" cy="1028428"/>
                                  <wp:effectExtent l="0" t="0" r="6985" b="635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23840" cy="104962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C88506" id="Text Box 2" o:spid="_x0000_s1031" type="#_x0000_t202" style="position:absolute;margin-left:221.25pt;margin-top:-63.75pt;width:209.25pt;height:23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" fillcolor="#e9f987" strokecolor="#386f25 [1608]" strokeweight="4.5pt">
                <v:textbox>
                  <w:txbxContent>
                    <w:p w14:paraId="35B630BD" w14:textId="5836D5CA" w:rsidR="00846782" w:rsidRPr="00933D40" w:rsidRDefault="001307FC" w:rsidP="0081176E">
                      <w:pPr>
                        <w:jc w:val="center"/>
                        <w:rPr>
                          <w:b/>
                          <w:color w:val="C00000"/>
                          <w:sz w:val="48"/>
                          <w:szCs w:val="48"/>
                          <w:lang w:val="en-US"/>
                        </w:rPr>
                      </w:pPr>
                      <w:r w:rsidRPr="00933D40">
                        <w:rPr>
                          <w:rFonts w:ascii="Comic Sans MS" w:hAnsi="Comic Sans MS"/>
                          <w:b/>
                          <w:color w:val="C00000"/>
                          <w:sz w:val="48"/>
                          <w:szCs w:val="48"/>
                          <w:u w:val="single"/>
                          <w:lang w:val="en-US"/>
                        </w:rPr>
                        <w:t>Growing</w:t>
                      </w:r>
                      <w:r w:rsidR="00846782" w:rsidRPr="00933D40">
                        <w:rPr>
                          <w:noProof/>
                          <w:color w:val="C00000"/>
                          <w:lang w:eastAsia="en-GB"/>
                        </w:rPr>
                        <w:t xml:space="preserve"> </w:t>
                      </w:r>
                      <w:r w:rsidR="00846782" w:rsidRPr="00933D40">
                        <w:rPr>
                          <w:b/>
                          <w:color w:val="C00000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2978923C" w14:textId="71CD74DF" w:rsidR="00846782" w:rsidRPr="00933D40" w:rsidRDefault="00933D40" w:rsidP="001307FC">
                      <w:pPr>
                        <w:jc w:val="center"/>
                        <w:rPr>
                          <w:b/>
                          <w:color w:val="C00000"/>
                          <w:sz w:val="48"/>
                          <w:szCs w:val="48"/>
                          <w:lang w:val="en-US"/>
                        </w:rPr>
                      </w:pPr>
                      <w:r w:rsidRPr="00933D40">
                        <w:rPr>
                          <w:rFonts w:ascii="Calibri" w:eastAsia="Calibri" w:hAnsi="Calibri" w:cs="Times New Roman"/>
                          <w:noProof/>
                          <w:color w:val="C00000"/>
                          <w:highlight w:val="yellow"/>
                          <w:lang w:eastAsia="en-GB"/>
                        </w:rPr>
                        <w:drawing>
                          <wp:inline distT="0" distB="0" distL="0" distR="0" wp14:anchorId="0D242454" wp14:editId="3E925F0A">
                            <wp:extent cx="914400" cy="1048385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4400" cy="10483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1307FC" w:rsidRPr="00933D40">
                        <w:rPr>
                          <w:b/>
                          <w:color w:val="C00000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068AC9E2" w14:textId="36489226" w:rsidR="00B20AB4" w:rsidRPr="00933D40" w:rsidRDefault="00933D40" w:rsidP="001307FC">
                      <w:pPr>
                        <w:jc w:val="center"/>
                        <w:rPr>
                          <w:b/>
                          <w:color w:val="C00000"/>
                          <w:sz w:val="48"/>
                          <w:szCs w:val="48"/>
                          <w:lang w:val="en-US"/>
                        </w:rPr>
                      </w:pPr>
                      <w:r w:rsidRPr="00933D40">
                        <w:rPr>
                          <w:color w:val="C00000"/>
                        </w:rPr>
                        <w:drawing>
                          <wp:inline distT="0" distB="0" distL="0" distR="0" wp14:anchorId="191B7E6B" wp14:editId="4ECD94B4">
                            <wp:extent cx="1057275" cy="1057275"/>
                            <wp:effectExtent l="0" t="0" r="9525" b="9525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57275" cy="1057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933D40">
                        <w:rPr>
                          <w:noProof/>
                          <w:color w:val="C00000"/>
                          <w:lang w:eastAsia="en-GB"/>
                        </w:rPr>
                        <w:drawing>
                          <wp:inline distT="0" distB="0" distL="0" distR="0" wp14:anchorId="428B9CA5" wp14:editId="397A3171">
                            <wp:extent cx="1003167" cy="1028428"/>
                            <wp:effectExtent l="0" t="0" r="6985" b="635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23840" cy="104962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8C9D4B" wp14:editId="4E612DBD">
                <wp:simplePos x="0" y="0"/>
                <wp:positionH relativeFrom="page">
                  <wp:posOffset>3657600</wp:posOffset>
                </wp:positionH>
                <wp:positionV relativeFrom="paragraph">
                  <wp:posOffset>2314575</wp:posOffset>
                </wp:positionV>
                <wp:extent cx="2733675" cy="4267200"/>
                <wp:effectExtent l="19050" t="19050" r="47625" b="381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3675" cy="4267200"/>
                        </a:xfrm>
                        <a:prstGeom prst="rect">
                          <a:avLst/>
                        </a:prstGeom>
                        <a:solidFill>
                          <a:srgbClr val="E9F987"/>
                        </a:solidFill>
                        <a:ln w="57150">
                          <a:solidFill>
                            <a:schemeClr val="accent5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16735729" w14:textId="77777777" w:rsidR="00846782" w:rsidRPr="00057EC8" w:rsidRDefault="00846782" w:rsidP="00553AE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20"/>
                                <w:lang w:val="en-US"/>
                              </w:rPr>
                            </w:pPr>
                            <w:r w:rsidRPr="00A03DB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Understanding the world (UAD)</w:t>
                            </w:r>
                          </w:p>
                          <w:p w14:paraId="5E8B8B6B" w14:textId="255B40B5" w:rsidR="00846782" w:rsidRPr="00AC07A3" w:rsidRDefault="00846782" w:rsidP="003C18C9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AC07A3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By the end of </w:t>
                            </w:r>
                            <w:r w:rsidR="00A03DB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Spring 2</w:t>
                            </w:r>
                            <w:r w:rsidR="00057EC8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, children should …</w:t>
                            </w:r>
                          </w:p>
                          <w:p w14:paraId="0AEF9132" w14:textId="133FBAFE" w:rsidR="00A03DB6" w:rsidRPr="00363CDB" w:rsidRDefault="00A03DB6" w:rsidP="00A03DB6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color w:val="FF0000"/>
                                <w:sz w:val="19"/>
                                <w:szCs w:val="19"/>
                              </w:rPr>
                            </w:pPr>
                            <w:r w:rsidRPr="00363CDB">
                              <w:rPr>
                                <w:rFonts w:ascii="Comic Sans MS" w:hAnsi="Comic Sans MS"/>
                                <w:color w:val="FF0000"/>
                                <w:sz w:val="19"/>
                                <w:szCs w:val="19"/>
                              </w:rPr>
                              <w:t xml:space="preserve">Know and show care and respect for their home and learning environments. </w:t>
                            </w:r>
                          </w:p>
                          <w:p w14:paraId="5B074306" w14:textId="554AE8AA" w:rsidR="00A03DB6" w:rsidRPr="00363CDB" w:rsidRDefault="00A03DB6" w:rsidP="00A03DB6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color w:val="FF0000"/>
                                <w:sz w:val="19"/>
                                <w:szCs w:val="19"/>
                              </w:rPr>
                            </w:pPr>
                            <w:r w:rsidRPr="00363CDB">
                              <w:rPr>
                                <w:rFonts w:ascii="Comic Sans MS" w:hAnsi="Comic Sans MS"/>
                                <w:color w:val="FF0000"/>
                                <w:sz w:val="19"/>
                                <w:szCs w:val="19"/>
                              </w:rPr>
                              <w:t>Know and talk about what is special within the natural world.</w:t>
                            </w:r>
                          </w:p>
                          <w:p w14:paraId="3F84A373" w14:textId="614026E6" w:rsidR="00A03DB6" w:rsidRDefault="00A03DB6" w:rsidP="00A03DB6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Know and recognise</w:t>
                            </w:r>
                            <w:r w:rsidRPr="00A03DB6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 some ways in which they can help their world</w:t>
                            </w: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75213532" w14:textId="7F4E4164" w:rsidR="00A03DB6" w:rsidRDefault="000948F9" w:rsidP="00A03DB6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Know how to p</w:t>
                            </w:r>
                            <w:r w:rsidR="00A03DB6" w:rsidRPr="00A03DB6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lant seeds and care for growing plants</w:t>
                            </w: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. </w:t>
                            </w:r>
                          </w:p>
                          <w:p w14:paraId="782F8BBE" w14:textId="064CB637" w:rsidR="000948F9" w:rsidRDefault="000948F9" w:rsidP="00A03DB6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Know and u</w:t>
                            </w:r>
                            <w:r w:rsidRPr="000948F9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nderstand the key features of the life cycle of a plant and an animal.</w:t>
                            </w:r>
                          </w:p>
                          <w:p w14:paraId="02370B75" w14:textId="203E67C9" w:rsidR="00610F12" w:rsidRDefault="00610F12" w:rsidP="00610F12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K</w:t>
                            </w:r>
                            <w:r w:rsidRPr="00610F12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now why celebrating special festivals and</w:t>
                            </w: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 occasions such as </w:t>
                            </w:r>
                            <w:r w:rsidRPr="00610F12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Eid</w:t>
                            </w: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 and Easter is important. </w:t>
                            </w:r>
                          </w:p>
                          <w:p w14:paraId="7DB83E63" w14:textId="15B63827" w:rsidR="00610F12" w:rsidRPr="00610F12" w:rsidRDefault="00610F12" w:rsidP="00610F12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K</w:t>
                            </w:r>
                            <w:r w:rsidRPr="00610F12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now some of the </w:t>
                            </w: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Easter story. </w:t>
                            </w:r>
                          </w:p>
                          <w:p w14:paraId="502F96A0" w14:textId="343EF587" w:rsidR="00F20077" w:rsidRPr="00610F12" w:rsidRDefault="00F20077" w:rsidP="00610F12">
                            <w:pPr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</w:rPr>
                            </w:pPr>
                            <w:r w:rsidRPr="00F20077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  <w:t xml:space="preserve">Vocabulary: </w:t>
                            </w:r>
                            <w:r w:rsidR="00A03DB6" w:rsidRPr="00A03DB6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</w:rPr>
                              <w:t>Classroom, care, tidy, clean, look after</w:t>
                            </w:r>
                            <w:r w:rsidR="00610F12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</w:rPr>
                              <w:t xml:space="preserve">, plants, seasonal changes. </w:t>
                            </w:r>
                            <w:r w:rsidR="005F1A20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</w:rPr>
                              <w:t xml:space="preserve">Ramadan, Eid, </w:t>
                            </w:r>
                            <w:r w:rsidR="00610F12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</w:rPr>
                              <w:t>Easter, love,</w:t>
                            </w:r>
                            <w:r w:rsidR="005F1A20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610F12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</w:rPr>
                              <w:t xml:space="preserve">Jesus, disciples, </w:t>
                            </w:r>
                            <w:r w:rsidR="005F1A20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</w:rPr>
                              <w:t xml:space="preserve">cross, </w:t>
                            </w:r>
                            <w:r w:rsidR="00610F12" w:rsidRPr="00610F12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</w:rPr>
                              <w:t>tom</w:t>
                            </w:r>
                            <w:r w:rsidR="00610F12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</w:rPr>
                              <w:t xml:space="preserve">b, hot cross buns, Easter eggs, </w:t>
                            </w:r>
                            <w:r w:rsidR="00610F12" w:rsidRPr="00610F12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</w:rPr>
                              <w:t>Easter nests</w:t>
                            </w:r>
                            <w:r w:rsidR="00610F12" w:rsidRPr="00610F12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</w:rPr>
                              <w:cr/>
                            </w:r>
                          </w:p>
                          <w:p w14:paraId="69FBF55F" w14:textId="02011ABA" w:rsidR="00F20077" w:rsidRDefault="00F20077" w:rsidP="00F20077">
                            <w:pPr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</w:pPr>
                          </w:p>
                          <w:p w14:paraId="4609308F" w14:textId="6998C8F2" w:rsidR="00F20077" w:rsidRPr="00F20077" w:rsidRDefault="00F20077" w:rsidP="00F20077">
                            <w:pPr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</w:pPr>
                          </w:p>
                          <w:p w14:paraId="5C4FEE03" w14:textId="78E28B79" w:rsidR="0092012C" w:rsidRPr="0092012C" w:rsidRDefault="0092012C" w:rsidP="0092012C">
                            <w:pPr>
                              <w:ind w:left="360"/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</w:pPr>
                          </w:p>
                          <w:p w14:paraId="71BF22F9" w14:textId="1EA18E74" w:rsidR="00846782" w:rsidRPr="0092012C" w:rsidRDefault="00846782" w:rsidP="0092012C">
                            <w:pPr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92012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Vocabulary: </w:t>
                            </w:r>
                            <w:r w:rsidRPr="0092012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cr/>
                            </w:r>
                          </w:p>
                          <w:p w14:paraId="3DE9022C" w14:textId="77777777" w:rsidR="00846782" w:rsidRPr="006978B1" w:rsidRDefault="00846782" w:rsidP="00F0067A">
                            <w:pPr>
                              <w:ind w:left="360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8C9D4B" id="Text Box 5" o:spid="_x0000_s1032" type="#_x0000_t202" style="position:absolute;margin-left:4in;margin-top:182.25pt;width:215.25pt;height:336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" fillcolor="#e9f987" strokecolor="#386f25 [1608]" strokeweight="4.5pt">
                <v:textbox>
                  <w:txbxContent>
                    <w:p w14:paraId="16735729" w14:textId="77777777" w:rsidR="00846782" w:rsidRPr="00057EC8" w:rsidRDefault="00846782" w:rsidP="00553AE0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20"/>
                          <w:lang w:val="en-US"/>
                        </w:rPr>
                      </w:pPr>
                      <w:r w:rsidRPr="00A03DB6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Understanding the world (UAD)</w:t>
                      </w:r>
                    </w:p>
                    <w:p w14:paraId="5E8B8B6B" w14:textId="255B40B5" w:rsidR="00846782" w:rsidRPr="00AC07A3" w:rsidRDefault="00846782" w:rsidP="003C18C9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AC07A3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By the end of </w:t>
                      </w:r>
                      <w:r w:rsidR="00A03DB6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Spring 2</w:t>
                      </w:r>
                      <w:r w:rsidR="00057EC8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, children should …</w:t>
                      </w:r>
                    </w:p>
                    <w:p w14:paraId="0AEF9132" w14:textId="133FBAFE" w:rsidR="00A03DB6" w:rsidRPr="00363CDB" w:rsidRDefault="00A03DB6" w:rsidP="00A03DB6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color w:val="FF0000"/>
                          <w:sz w:val="19"/>
                          <w:szCs w:val="19"/>
                        </w:rPr>
                      </w:pPr>
                      <w:r w:rsidRPr="00363CDB">
                        <w:rPr>
                          <w:rFonts w:ascii="Comic Sans MS" w:hAnsi="Comic Sans MS"/>
                          <w:color w:val="FF0000"/>
                          <w:sz w:val="19"/>
                          <w:szCs w:val="19"/>
                        </w:rPr>
                        <w:t xml:space="preserve">Know and show care and respect for their home and learning environments. </w:t>
                      </w:r>
                    </w:p>
                    <w:p w14:paraId="5B074306" w14:textId="554AE8AA" w:rsidR="00A03DB6" w:rsidRPr="00363CDB" w:rsidRDefault="00A03DB6" w:rsidP="00A03DB6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color w:val="FF0000"/>
                          <w:sz w:val="19"/>
                          <w:szCs w:val="19"/>
                        </w:rPr>
                      </w:pPr>
                      <w:r w:rsidRPr="00363CDB">
                        <w:rPr>
                          <w:rFonts w:ascii="Comic Sans MS" w:hAnsi="Comic Sans MS"/>
                          <w:color w:val="FF0000"/>
                          <w:sz w:val="19"/>
                          <w:szCs w:val="19"/>
                        </w:rPr>
                        <w:t>Know and talk about what is special within the natural world.</w:t>
                      </w:r>
                    </w:p>
                    <w:p w14:paraId="3F84A373" w14:textId="614026E6" w:rsidR="00A03DB6" w:rsidRDefault="00A03DB6" w:rsidP="00A03DB6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>Know and recognise</w:t>
                      </w:r>
                      <w:r w:rsidRPr="00A03DB6"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 some ways in which they can help their world</w:t>
                      </w: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>.</w:t>
                      </w:r>
                    </w:p>
                    <w:p w14:paraId="75213532" w14:textId="7F4E4164" w:rsidR="00A03DB6" w:rsidRDefault="000948F9" w:rsidP="00A03DB6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>Know how to p</w:t>
                      </w:r>
                      <w:r w:rsidR="00A03DB6" w:rsidRPr="00A03DB6">
                        <w:rPr>
                          <w:rFonts w:ascii="Comic Sans MS" w:hAnsi="Comic Sans MS"/>
                          <w:sz w:val="19"/>
                          <w:szCs w:val="19"/>
                        </w:rPr>
                        <w:t>lant seeds and care for growing plants</w:t>
                      </w: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. </w:t>
                      </w:r>
                    </w:p>
                    <w:p w14:paraId="782F8BBE" w14:textId="064CB637" w:rsidR="000948F9" w:rsidRDefault="000948F9" w:rsidP="00A03DB6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>Know and u</w:t>
                      </w:r>
                      <w:r w:rsidRPr="000948F9">
                        <w:rPr>
                          <w:rFonts w:ascii="Comic Sans MS" w:hAnsi="Comic Sans MS"/>
                          <w:sz w:val="19"/>
                          <w:szCs w:val="19"/>
                        </w:rPr>
                        <w:t>nderstand the key features of the life cycle of a plant and an animal.</w:t>
                      </w:r>
                    </w:p>
                    <w:p w14:paraId="02370B75" w14:textId="203E67C9" w:rsidR="00610F12" w:rsidRDefault="00610F12" w:rsidP="00610F12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>K</w:t>
                      </w:r>
                      <w:r w:rsidRPr="00610F12">
                        <w:rPr>
                          <w:rFonts w:ascii="Comic Sans MS" w:hAnsi="Comic Sans MS"/>
                          <w:sz w:val="19"/>
                          <w:szCs w:val="19"/>
                        </w:rPr>
                        <w:t>now why celebrating special festivals and</w:t>
                      </w: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 occasions such as </w:t>
                      </w:r>
                      <w:r w:rsidRPr="00610F12">
                        <w:rPr>
                          <w:rFonts w:ascii="Comic Sans MS" w:hAnsi="Comic Sans MS"/>
                          <w:sz w:val="19"/>
                          <w:szCs w:val="19"/>
                        </w:rPr>
                        <w:t>Eid</w:t>
                      </w: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 and Easter is important. </w:t>
                      </w:r>
                    </w:p>
                    <w:p w14:paraId="7DB83E63" w14:textId="15B63827" w:rsidR="00610F12" w:rsidRPr="00610F12" w:rsidRDefault="00610F12" w:rsidP="00610F12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>K</w:t>
                      </w:r>
                      <w:r w:rsidRPr="00610F12"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now some of the </w:t>
                      </w: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Easter story. </w:t>
                      </w:r>
                    </w:p>
                    <w:p w14:paraId="502F96A0" w14:textId="343EF587" w:rsidR="00F20077" w:rsidRPr="00610F12" w:rsidRDefault="00F20077" w:rsidP="00610F12">
                      <w:pPr>
                        <w:rPr>
                          <w:rFonts w:ascii="Comic Sans MS" w:hAnsi="Comic Sans MS"/>
                          <w:b/>
                          <w:sz w:val="19"/>
                          <w:szCs w:val="19"/>
                        </w:rPr>
                      </w:pPr>
                      <w:r w:rsidRPr="00F20077"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  <w:t xml:space="preserve">Vocabulary: </w:t>
                      </w:r>
                      <w:r w:rsidR="00A03DB6" w:rsidRPr="00A03DB6">
                        <w:rPr>
                          <w:rFonts w:ascii="Comic Sans MS" w:hAnsi="Comic Sans MS"/>
                          <w:b/>
                          <w:sz w:val="19"/>
                          <w:szCs w:val="19"/>
                        </w:rPr>
                        <w:t>Classroom, care, tidy, clean, look after</w:t>
                      </w:r>
                      <w:r w:rsidR="00610F12">
                        <w:rPr>
                          <w:rFonts w:ascii="Comic Sans MS" w:hAnsi="Comic Sans MS"/>
                          <w:b/>
                          <w:sz w:val="19"/>
                          <w:szCs w:val="19"/>
                        </w:rPr>
                        <w:t xml:space="preserve">, plants, seasonal changes. </w:t>
                      </w:r>
                      <w:r w:rsidR="005F1A20">
                        <w:rPr>
                          <w:rFonts w:ascii="Comic Sans MS" w:hAnsi="Comic Sans MS"/>
                          <w:b/>
                          <w:sz w:val="19"/>
                          <w:szCs w:val="19"/>
                        </w:rPr>
                        <w:t xml:space="preserve">Ramadan, Eid, </w:t>
                      </w:r>
                      <w:r w:rsidR="00610F12">
                        <w:rPr>
                          <w:rFonts w:ascii="Comic Sans MS" w:hAnsi="Comic Sans MS"/>
                          <w:b/>
                          <w:sz w:val="19"/>
                          <w:szCs w:val="19"/>
                        </w:rPr>
                        <w:t>Easter, love,</w:t>
                      </w:r>
                      <w:r w:rsidR="005F1A20">
                        <w:rPr>
                          <w:rFonts w:ascii="Comic Sans MS" w:hAnsi="Comic Sans MS"/>
                          <w:b/>
                          <w:sz w:val="19"/>
                          <w:szCs w:val="19"/>
                        </w:rPr>
                        <w:t xml:space="preserve"> </w:t>
                      </w:r>
                      <w:r w:rsidR="00610F12">
                        <w:rPr>
                          <w:rFonts w:ascii="Comic Sans MS" w:hAnsi="Comic Sans MS"/>
                          <w:b/>
                          <w:sz w:val="19"/>
                          <w:szCs w:val="19"/>
                        </w:rPr>
                        <w:t xml:space="preserve">Jesus, disciples, </w:t>
                      </w:r>
                      <w:r w:rsidR="005F1A20">
                        <w:rPr>
                          <w:rFonts w:ascii="Comic Sans MS" w:hAnsi="Comic Sans MS"/>
                          <w:b/>
                          <w:sz w:val="19"/>
                          <w:szCs w:val="19"/>
                        </w:rPr>
                        <w:t xml:space="preserve">cross, </w:t>
                      </w:r>
                      <w:r w:rsidR="00610F12" w:rsidRPr="00610F12">
                        <w:rPr>
                          <w:rFonts w:ascii="Comic Sans MS" w:hAnsi="Comic Sans MS"/>
                          <w:b/>
                          <w:sz w:val="19"/>
                          <w:szCs w:val="19"/>
                        </w:rPr>
                        <w:t>tom</w:t>
                      </w:r>
                      <w:r w:rsidR="00610F12">
                        <w:rPr>
                          <w:rFonts w:ascii="Comic Sans MS" w:hAnsi="Comic Sans MS"/>
                          <w:b/>
                          <w:sz w:val="19"/>
                          <w:szCs w:val="19"/>
                        </w:rPr>
                        <w:t xml:space="preserve">b, hot cross buns, Easter eggs, </w:t>
                      </w:r>
                      <w:r w:rsidR="00610F12" w:rsidRPr="00610F12">
                        <w:rPr>
                          <w:rFonts w:ascii="Comic Sans MS" w:hAnsi="Comic Sans MS"/>
                          <w:b/>
                          <w:sz w:val="19"/>
                          <w:szCs w:val="19"/>
                        </w:rPr>
                        <w:t>Easter nests</w:t>
                      </w:r>
                      <w:r w:rsidR="00610F12" w:rsidRPr="00610F12">
                        <w:rPr>
                          <w:rFonts w:ascii="Comic Sans MS" w:hAnsi="Comic Sans MS"/>
                          <w:b/>
                          <w:sz w:val="19"/>
                          <w:szCs w:val="19"/>
                        </w:rPr>
                        <w:cr/>
                      </w:r>
                    </w:p>
                    <w:p w14:paraId="69FBF55F" w14:textId="02011ABA" w:rsidR="00F20077" w:rsidRDefault="00F20077" w:rsidP="00F20077">
                      <w:pPr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</w:pPr>
                    </w:p>
                    <w:p w14:paraId="4609308F" w14:textId="6998C8F2" w:rsidR="00F20077" w:rsidRPr="00F20077" w:rsidRDefault="00F20077" w:rsidP="00F20077">
                      <w:pPr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</w:pPr>
                    </w:p>
                    <w:p w14:paraId="5C4FEE03" w14:textId="78E28B79" w:rsidR="0092012C" w:rsidRPr="0092012C" w:rsidRDefault="0092012C" w:rsidP="0092012C">
                      <w:pPr>
                        <w:ind w:left="360"/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</w:pPr>
                    </w:p>
                    <w:p w14:paraId="71BF22F9" w14:textId="1EA18E74" w:rsidR="00846782" w:rsidRPr="0092012C" w:rsidRDefault="00846782" w:rsidP="0092012C">
                      <w:pPr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</w:pPr>
                      <w:r w:rsidRPr="0092012C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Vocabulary: </w:t>
                      </w:r>
                      <w:r w:rsidRPr="0092012C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cr/>
                      </w:r>
                    </w:p>
                    <w:p w14:paraId="3DE9022C" w14:textId="77777777" w:rsidR="00846782" w:rsidRPr="006978B1" w:rsidRDefault="00846782" w:rsidP="00F0067A">
                      <w:pPr>
                        <w:ind w:left="360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C5FEF9C" wp14:editId="6F644B25">
                <wp:simplePos x="0" y="0"/>
                <wp:positionH relativeFrom="margin">
                  <wp:posOffset>5648325</wp:posOffset>
                </wp:positionH>
                <wp:positionV relativeFrom="paragraph">
                  <wp:posOffset>-809625</wp:posOffset>
                </wp:positionV>
                <wp:extent cx="3990975" cy="3133725"/>
                <wp:effectExtent l="19050" t="19050" r="47625" b="4762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90975" cy="3133725"/>
                        </a:xfrm>
                        <a:prstGeom prst="rect">
                          <a:avLst/>
                        </a:prstGeom>
                        <a:solidFill>
                          <a:srgbClr val="E9F987"/>
                        </a:solidFill>
                        <a:ln w="57150">
                          <a:solidFill>
                            <a:schemeClr val="accent5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2F8780EB" w14:textId="01B72450" w:rsidR="00846782" w:rsidRPr="00933D40" w:rsidRDefault="00846782" w:rsidP="00553AE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E9F987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553AE0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Literacy</w:t>
                            </w:r>
                          </w:p>
                          <w:p w14:paraId="3D6BD1D7" w14:textId="38D33AF5" w:rsidR="00846782" w:rsidRDefault="00846782" w:rsidP="006974FC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71A09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By the end of </w:t>
                            </w:r>
                            <w:r w:rsidR="004F43F7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Spring 2</w:t>
                            </w:r>
                            <w:r w:rsidR="0088788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, Children should…</w:t>
                            </w:r>
                          </w:p>
                          <w:p w14:paraId="715E1DF2" w14:textId="3492E401" w:rsidR="003769A8" w:rsidRPr="00363CDB" w:rsidRDefault="003769A8" w:rsidP="0088788D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color w:val="FF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363CDB">
                              <w:rPr>
                                <w:rFonts w:ascii="Comic Sans MS" w:hAnsi="Comic Sans MS"/>
                                <w:color w:val="FF0000"/>
                                <w:sz w:val="19"/>
                                <w:szCs w:val="19"/>
                              </w:rPr>
                              <w:t xml:space="preserve">Know who is older and younger </w:t>
                            </w:r>
                            <w:r w:rsidR="00AE78A1" w:rsidRPr="00363CDB">
                              <w:rPr>
                                <w:rFonts w:ascii="Comic Sans MS" w:hAnsi="Comic Sans MS"/>
                                <w:color w:val="FF0000"/>
                                <w:sz w:val="19"/>
                                <w:szCs w:val="19"/>
                              </w:rPr>
                              <w:t>i</w:t>
                            </w:r>
                            <w:r w:rsidRPr="00363CDB">
                              <w:rPr>
                                <w:rFonts w:ascii="Comic Sans MS" w:hAnsi="Comic Sans MS"/>
                                <w:color w:val="FF0000"/>
                                <w:sz w:val="19"/>
                                <w:szCs w:val="19"/>
                              </w:rPr>
                              <w:t xml:space="preserve">n their immediate family. </w:t>
                            </w:r>
                          </w:p>
                          <w:p w14:paraId="0241B782" w14:textId="33B3E35F" w:rsidR="00363CDB" w:rsidRPr="00363CDB" w:rsidRDefault="00363CDB" w:rsidP="00363CDB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color w:val="FF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363CDB">
                              <w:rPr>
                                <w:rFonts w:ascii="Comic Sans MS" w:hAnsi="Comic Sans MS"/>
                                <w:color w:val="FF0000"/>
                                <w:sz w:val="19"/>
                                <w:szCs w:val="19"/>
                              </w:rPr>
                              <w:t xml:space="preserve">Know how to give meanings to mark making. </w:t>
                            </w:r>
                          </w:p>
                          <w:p w14:paraId="546CFB6F" w14:textId="5BC78BB8" w:rsidR="003769A8" w:rsidRPr="00363CDB" w:rsidRDefault="003769A8" w:rsidP="0088788D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color w:val="FF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363CDB">
                              <w:rPr>
                                <w:rFonts w:ascii="Comic Sans MS" w:hAnsi="Comic Sans MS"/>
                                <w:color w:val="FF0000"/>
                                <w:sz w:val="19"/>
                                <w:szCs w:val="19"/>
                              </w:rPr>
                              <w:t xml:space="preserve">Know and recognise that they have grown up. </w:t>
                            </w:r>
                          </w:p>
                          <w:p w14:paraId="1147EAC9" w14:textId="7292BEA3" w:rsidR="00553AE0" w:rsidRPr="00553AE0" w:rsidRDefault="00553AE0" w:rsidP="0088788D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Know how to </w:t>
                            </w:r>
                            <w:r w:rsidRPr="00553AE0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explore puddles, trees, grass and mud</w:t>
                            </w: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. </w:t>
                            </w:r>
                          </w:p>
                          <w:p w14:paraId="013425B1" w14:textId="2F9A3183" w:rsidR="00553AE0" w:rsidRPr="00553AE0" w:rsidRDefault="00553AE0" w:rsidP="0088788D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Know and </w:t>
                            </w:r>
                            <w:r w:rsidRPr="00553AE0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share stories about real places</w:t>
                            </w: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. </w:t>
                            </w:r>
                          </w:p>
                          <w:p w14:paraId="0CE76566" w14:textId="77777777" w:rsidR="00301A58" w:rsidRPr="00301A58" w:rsidRDefault="00553AE0" w:rsidP="0088788D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Know </w:t>
                            </w:r>
                            <w:r w:rsidR="00301A58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how to</w:t>
                            </w: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 experience</w:t>
                            </w:r>
                            <w:r w:rsidR="00301A58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 and appreciate rhythm and rhyme.</w:t>
                            </w:r>
                          </w:p>
                          <w:p w14:paraId="3BA30C55" w14:textId="77777777" w:rsidR="00A3191D" w:rsidRPr="00A3191D" w:rsidRDefault="00301A58" w:rsidP="0088788D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Know how to develop awareness of rhythm and rhyme in speech. </w:t>
                            </w:r>
                          </w:p>
                          <w:p w14:paraId="2D237E6C" w14:textId="61C18CAC" w:rsidR="003769A8" w:rsidRPr="00933D40" w:rsidRDefault="00846782" w:rsidP="004F43F7">
                            <w:pPr>
                              <w:rPr>
                                <w:rFonts w:ascii="Comic Sans MS" w:hAnsi="Comic Sans MS"/>
                                <w:color w:val="E9F987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4F43F7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Vocabulary:</w:t>
                            </w:r>
                            <w:r w:rsidR="00327CDD" w:rsidRPr="004F43F7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769A8" w:rsidRPr="004F43F7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Younger, Older, Mummy, Daddy, Grandparents, Older, baby, now, next</w:t>
                            </w:r>
                            <w:r w:rsidR="002D5A6F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, green, brown</w:t>
                            </w:r>
                            <w:r w:rsidR="002D5A6F" w:rsidRPr="002D5A6F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, wet</w:t>
                            </w:r>
                            <w:r w:rsidR="002D5A6F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, aspect 4: rhythm and rhyme</w:t>
                            </w:r>
                          </w:p>
                          <w:p w14:paraId="6F08E949" w14:textId="7EB5B6D8" w:rsidR="00846782" w:rsidRPr="006974FC" w:rsidRDefault="00846782" w:rsidP="006974FC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5FEF9C" id="Text Box 8" o:spid="_x0000_s1033" type="#_x0000_t202" style="position:absolute;margin-left:444.75pt;margin-top:-63.75pt;width:314.25pt;height:246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" fillcolor="#e9f987" strokecolor="#386f25 [1608]" strokeweight="4.5pt">
                <v:textbox>
                  <w:txbxContent>
                    <w:p w14:paraId="2F8780EB" w14:textId="01B72450" w:rsidR="00846782" w:rsidRPr="00933D40" w:rsidRDefault="00846782" w:rsidP="00553AE0">
                      <w:pPr>
                        <w:jc w:val="center"/>
                        <w:rPr>
                          <w:rFonts w:ascii="Comic Sans MS" w:hAnsi="Comic Sans MS"/>
                          <w:b/>
                          <w:color w:val="E9F987"/>
                          <w:sz w:val="20"/>
                          <w:szCs w:val="20"/>
                          <w:lang w:val="en-US"/>
                        </w:rPr>
                      </w:pPr>
                      <w:r w:rsidRPr="00553AE0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Literacy</w:t>
                      </w:r>
                    </w:p>
                    <w:p w14:paraId="3D6BD1D7" w14:textId="38D33AF5" w:rsidR="00846782" w:rsidRDefault="00846782" w:rsidP="006974FC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971A09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By the end of </w:t>
                      </w:r>
                      <w:r w:rsidR="004F43F7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Spring 2</w:t>
                      </w:r>
                      <w:r w:rsidR="0088788D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, Children should…</w:t>
                      </w:r>
                    </w:p>
                    <w:p w14:paraId="715E1DF2" w14:textId="3492E401" w:rsidR="003769A8" w:rsidRPr="00363CDB" w:rsidRDefault="003769A8" w:rsidP="0088788D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color w:val="FF0000"/>
                          <w:sz w:val="19"/>
                          <w:szCs w:val="19"/>
                          <w:lang w:val="en-US"/>
                        </w:rPr>
                      </w:pPr>
                      <w:r w:rsidRPr="00363CDB">
                        <w:rPr>
                          <w:rFonts w:ascii="Comic Sans MS" w:hAnsi="Comic Sans MS"/>
                          <w:color w:val="FF0000"/>
                          <w:sz w:val="19"/>
                          <w:szCs w:val="19"/>
                        </w:rPr>
                        <w:t xml:space="preserve">Know who is older and younger </w:t>
                      </w:r>
                      <w:r w:rsidR="00AE78A1" w:rsidRPr="00363CDB">
                        <w:rPr>
                          <w:rFonts w:ascii="Comic Sans MS" w:hAnsi="Comic Sans MS"/>
                          <w:color w:val="FF0000"/>
                          <w:sz w:val="19"/>
                          <w:szCs w:val="19"/>
                        </w:rPr>
                        <w:t>i</w:t>
                      </w:r>
                      <w:r w:rsidRPr="00363CDB">
                        <w:rPr>
                          <w:rFonts w:ascii="Comic Sans MS" w:hAnsi="Comic Sans MS"/>
                          <w:color w:val="FF0000"/>
                          <w:sz w:val="19"/>
                          <w:szCs w:val="19"/>
                        </w:rPr>
                        <w:t xml:space="preserve">n their immediate family. </w:t>
                      </w:r>
                    </w:p>
                    <w:p w14:paraId="0241B782" w14:textId="33B3E35F" w:rsidR="00363CDB" w:rsidRPr="00363CDB" w:rsidRDefault="00363CDB" w:rsidP="00363CDB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color w:val="FF0000"/>
                          <w:sz w:val="19"/>
                          <w:szCs w:val="19"/>
                          <w:lang w:val="en-US"/>
                        </w:rPr>
                      </w:pPr>
                      <w:r w:rsidRPr="00363CDB">
                        <w:rPr>
                          <w:rFonts w:ascii="Comic Sans MS" w:hAnsi="Comic Sans MS"/>
                          <w:color w:val="FF0000"/>
                          <w:sz w:val="19"/>
                          <w:szCs w:val="19"/>
                        </w:rPr>
                        <w:t xml:space="preserve">Know how to give meanings to mark making. </w:t>
                      </w:r>
                    </w:p>
                    <w:p w14:paraId="546CFB6F" w14:textId="5BC78BB8" w:rsidR="003769A8" w:rsidRPr="00363CDB" w:rsidRDefault="003769A8" w:rsidP="0088788D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color w:val="FF0000"/>
                          <w:sz w:val="19"/>
                          <w:szCs w:val="19"/>
                          <w:lang w:val="en-US"/>
                        </w:rPr>
                      </w:pPr>
                      <w:r w:rsidRPr="00363CDB">
                        <w:rPr>
                          <w:rFonts w:ascii="Comic Sans MS" w:hAnsi="Comic Sans MS"/>
                          <w:color w:val="FF0000"/>
                          <w:sz w:val="19"/>
                          <w:szCs w:val="19"/>
                        </w:rPr>
                        <w:t xml:space="preserve">Know and recognise that they have grown up. </w:t>
                      </w:r>
                    </w:p>
                    <w:p w14:paraId="1147EAC9" w14:textId="7292BEA3" w:rsidR="00553AE0" w:rsidRPr="00553AE0" w:rsidRDefault="00553AE0" w:rsidP="0088788D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Know how to </w:t>
                      </w:r>
                      <w:r w:rsidRPr="00553AE0">
                        <w:rPr>
                          <w:rFonts w:ascii="Comic Sans MS" w:hAnsi="Comic Sans MS"/>
                          <w:sz w:val="19"/>
                          <w:szCs w:val="19"/>
                        </w:rPr>
                        <w:t>explore puddles, trees, grass and mud</w:t>
                      </w: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. </w:t>
                      </w:r>
                    </w:p>
                    <w:p w14:paraId="013425B1" w14:textId="2F9A3183" w:rsidR="00553AE0" w:rsidRPr="00553AE0" w:rsidRDefault="00553AE0" w:rsidP="0088788D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Know and </w:t>
                      </w:r>
                      <w:r w:rsidRPr="00553AE0">
                        <w:rPr>
                          <w:rFonts w:ascii="Comic Sans MS" w:hAnsi="Comic Sans MS"/>
                          <w:sz w:val="19"/>
                          <w:szCs w:val="19"/>
                        </w:rPr>
                        <w:t>share stories about real places</w:t>
                      </w: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. </w:t>
                      </w:r>
                    </w:p>
                    <w:p w14:paraId="0CE76566" w14:textId="77777777" w:rsidR="00301A58" w:rsidRPr="00301A58" w:rsidRDefault="00553AE0" w:rsidP="0088788D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Know </w:t>
                      </w:r>
                      <w:r w:rsidR="00301A58">
                        <w:rPr>
                          <w:rFonts w:ascii="Comic Sans MS" w:hAnsi="Comic Sans MS"/>
                          <w:sz w:val="19"/>
                          <w:szCs w:val="19"/>
                        </w:rPr>
                        <w:t>how to</w:t>
                      </w: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 experience</w:t>
                      </w:r>
                      <w:r w:rsidR="00301A58"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 and appreciate rhythm and rhyme.</w:t>
                      </w:r>
                    </w:p>
                    <w:p w14:paraId="3BA30C55" w14:textId="77777777" w:rsidR="00A3191D" w:rsidRPr="00A3191D" w:rsidRDefault="00301A58" w:rsidP="0088788D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Know how to develop awareness of rhythm and rhyme in speech. </w:t>
                      </w:r>
                    </w:p>
                    <w:p w14:paraId="2D237E6C" w14:textId="61C18CAC" w:rsidR="003769A8" w:rsidRPr="00933D40" w:rsidRDefault="00846782" w:rsidP="004F43F7">
                      <w:pPr>
                        <w:rPr>
                          <w:rFonts w:ascii="Comic Sans MS" w:hAnsi="Comic Sans MS"/>
                          <w:color w:val="E9F987"/>
                          <w:sz w:val="19"/>
                          <w:szCs w:val="19"/>
                          <w:lang w:val="en-US"/>
                        </w:rPr>
                      </w:pPr>
                      <w:r w:rsidRPr="004F43F7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Vocabulary:</w:t>
                      </w:r>
                      <w:r w:rsidR="00327CDD" w:rsidRPr="004F43F7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3769A8" w:rsidRPr="004F43F7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Younger, Older, Mummy, Daddy, Grandparents, Older, baby, now, next</w:t>
                      </w:r>
                      <w:r w:rsidR="002D5A6F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, green, brown</w:t>
                      </w:r>
                      <w:r w:rsidR="002D5A6F" w:rsidRPr="002D5A6F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, wet</w:t>
                      </w:r>
                      <w:r w:rsidR="002D5A6F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, aspect 4: rhythm and rhyme</w:t>
                      </w:r>
                    </w:p>
                    <w:p w14:paraId="6F08E949" w14:textId="7EB5B6D8" w:rsidR="00846782" w:rsidRPr="006974FC" w:rsidRDefault="00846782" w:rsidP="006974FC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AA1C40" w:rsidSect="00E4736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7110AD" w14:textId="77777777" w:rsidR="0093063B" w:rsidRDefault="0093063B" w:rsidP="00057EC8">
      <w:pPr>
        <w:spacing w:after="0" w:line="240" w:lineRule="auto"/>
      </w:pPr>
      <w:r>
        <w:separator/>
      </w:r>
    </w:p>
  </w:endnote>
  <w:endnote w:type="continuationSeparator" w:id="0">
    <w:p w14:paraId="016C73AE" w14:textId="77777777" w:rsidR="0093063B" w:rsidRDefault="0093063B" w:rsidP="00057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E11184" w14:textId="77777777" w:rsidR="0093063B" w:rsidRDefault="0093063B" w:rsidP="00057EC8">
      <w:pPr>
        <w:spacing w:after="0" w:line="240" w:lineRule="auto"/>
      </w:pPr>
      <w:r>
        <w:separator/>
      </w:r>
    </w:p>
  </w:footnote>
  <w:footnote w:type="continuationSeparator" w:id="0">
    <w:p w14:paraId="3CA0C753" w14:textId="77777777" w:rsidR="0093063B" w:rsidRDefault="0093063B" w:rsidP="00057E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C00F4"/>
    <w:multiLevelType w:val="hybridMultilevel"/>
    <w:tmpl w:val="D83035DA"/>
    <w:lvl w:ilvl="0" w:tplc="2C283E2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A60A41"/>
    <w:multiLevelType w:val="hybridMultilevel"/>
    <w:tmpl w:val="155004CA"/>
    <w:lvl w:ilvl="0" w:tplc="10E6B4E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E03924"/>
    <w:multiLevelType w:val="hybridMultilevel"/>
    <w:tmpl w:val="B282930A"/>
    <w:lvl w:ilvl="0" w:tplc="99166E6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4D1104"/>
    <w:multiLevelType w:val="hybridMultilevel"/>
    <w:tmpl w:val="24C88B44"/>
    <w:lvl w:ilvl="0" w:tplc="76F2807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515D0B"/>
    <w:multiLevelType w:val="hybridMultilevel"/>
    <w:tmpl w:val="B14638C8"/>
    <w:lvl w:ilvl="0" w:tplc="92CC320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A41494"/>
    <w:multiLevelType w:val="hybridMultilevel"/>
    <w:tmpl w:val="F8F0A948"/>
    <w:lvl w:ilvl="0" w:tplc="0A92DF3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791896"/>
    <w:multiLevelType w:val="hybridMultilevel"/>
    <w:tmpl w:val="BEC048BE"/>
    <w:lvl w:ilvl="0" w:tplc="8CD089C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FF6891"/>
    <w:multiLevelType w:val="hybridMultilevel"/>
    <w:tmpl w:val="064AA220"/>
    <w:lvl w:ilvl="0" w:tplc="B5BCA4C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642DFA"/>
    <w:multiLevelType w:val="hybridMultilevel"/>
    <w:tmpl w:val="A25E748A"/>
    <w:lvl w:ilvl="0" w:tplc="301E6E2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856004"/>
    <w:multiLevelType w:val="hybridMultilevel"/>
    <w:tmpl w:val="5DC4A3A2"/>
    <w:lvl w:ilvl="0" w:tplc="E632BF2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5E4B96"/>
    <w:multiLevelType w:val="hybridMultilevel"/>
    <w:tmpl w:val="A628D952"/>
    <w:lvl w:ilvl="0" w:tplc="7C7E883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ED6D58"/>
    <w:multiLevelType w:val="hybridMultilevel"/>
    <w:tmpl w:val="9B0A6398"/>
    <w:lvl w:ilvl="0" w:tplc="CA5494C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500416"/>
    <w:multiLevelType w:val="hybridMultilevel"/>
    <w:tmpl w:val="41D02E6C"/>
    <w:lvl w:ilvl="0" w:tplc="634E2BB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E1ABA"/>
    <w:multiLevelType w:val="hybridMultilevel"/>
    <w:tmpl w:val="FE5A8C98"/>
    <w:lvl w:ilvl="0" w:tplc="8FAE693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446FEF"/>
    <w:multiLevelType w:val="hybridMultilevel"/>
    <w:tmpl w:val="C5421BEC"/>
    <w:lvl w:ilvl="0" w:tplc="734ED6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116CC1"/>
    <w:multiLevelType w:val="hybridMultilevel"/>
    <w:tmpl w:val="6E3C6094"/>
    <w:lvl w:ilvl="0" w:tplc="6A4C56C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743064"/>
    <w:multiLevelType w:val="hybridMultilevel"/>
    <w:tmpl w:val="7BC49658"/>
    <w:lvl w:ilvl="0" w:tplc="D97C0FD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C42A56"/>
    <w:multiLevelType w:val="hybridMultilevel"/>
    <w:tmpl w:val="BA1C77AC"/>
    <w:lvl w:ilvl="0" w:tplc="F798041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A77558"/>
    <w:multiLevelType w:val="hybridMultilevel"/>
    <w:tmpl w:val="A42EFB1A"/>
    <w:lvl w:ilvl="0" w:tplc="B40CAE7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7"/>
  </w:num>
  <w:num w:numId="3">
    <w:abstractNumId w:val="10"/>
  </w:num>
  <w:num w:numId="4">
    <w:abstractNumId w:val="2"/>
  </w:num>
  <w:num w:numId="5">
    <w:abstractNumId w:val="1"/>
  </w:num>
  <w:num w:numId="6">
    <w:abstractNumId w:val="14"/>
  </w:num>
  <w:num w:numId="7">
    <w:abstractNumId w:val="11"/>
  </w:num>
  <w:num w:numId="8">
    <w:abstractNumId w:val="4"/>
  </w:num>
  <w:num w:numId="9">
    <w:abstractNumId w:val="15"/>
  </w:num>
  <w:num w:numId="10">
    <w:abstractNumId w:val="7"/>
  </w:num>
  <w:num w:numId="11">
    <w:abstractNumId w:val="12"/>
  </w:num>
  <w:num w:numId="12">
    <w:abstractNumId w:val="18"/>
  </w:num>
  <w:num w:numId="13">
    <w:abstractNumId w:val="5"/>
  </w:num>
  <w:num w:numId="14">
    <w:abstractNumId w:val="8"/>
  </w:num>
  <w:num w:numId="15">
    <w:abstractNumId w:val="0"/>
  </w:num>
  <w:num w:numId="16">
    <w:abstractNumId w:val="9"/>
  </w:num>
  <w:num w:numId="17">
    <w:abstractNumId w:val="6"/>
  </w:num>
  <w:num w:numId="18">
    <w:abstractNumId w:val="16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363"/>
    <w:rsid w:val="00036F40"/>
    <w:rsid w:val="00040C27"/>
    <w:rsid w:val="00057EC8"/>
    <w:rsid w:val="000948F9"/>
    <w:rsid w:val="000A4CB8"/>
    <w:rsid w:val="000B4A29"/>
    <w:rsid w:val="000D201A"/>
    <w:rsid w:val="000E7D29"/>
    <w:rsid w:val="001307FC"/>
    <w:rsid w:val="001462AC"/>
    <w:rsid w:val="001708E7"/>
    <w:rsid w:val="00184658"/>
    <w:rsid w:val="001931AE"/>
    <w:rsid w:val="001B6DC0"/>
    <w:rsid w:val="002B313E"/>
    <w:rsid w:val="002B5033"/>
    <w:rsid w:val="002B678B"/>
    <w:rsid w:val="002D5A6F"/>
    <w:rsid w:val="002D7D90"/>
    <w:rsid w:val="002E1E66"/>
    <w:rsid w:val="00301A58"/>
    <w:rsid w:val="0031198A"/>
    <w:rsid w:val="00327CDD"/>
    <w:rsid w:val="00334E6A"/>
    <w:rsid w:val="003614BA"/>
    <w:rsid w:val="00363CDB"/>
    <w:rsid w:val="00376035"/>
    <w:rsid w:val="003769A8"/>
    <w:rsid w:val="003C18C9"/>
    <w:rsid w:val="003F59E8"/>
    <w:rsid w:val="004050EB"/>
    <w:rsid w:val="0043718A"/>
    <w:rsid w:val="00455116"/>
    <w:rsid w:val="004A4BFF"/>
    <w:rsid w:val="004F43F7"/>
    <w:rsid w:val="005062B6"/>
    <w:rsid w:val="00553AE0"/>
    <w:rsid w:val="005630E8"/>
    <w:rsid w:val="005B0036"/>
    <w:rsid w:val="005F1A20"/>
    <w:rsid w:val="00610F12"/>
    <w:rsid w:val="00640078"/>
    <w:rsid w:val="00653E53"/>
    <w:rsid w:val="0066068A"/>
    <w:rsid w:val="006974FC"/>
    <w:rsid w:val="006978B1"/>
    <w:rsid w:val="00697D46"/>
    <w:rsid w:val="006F7C5A"/>
    <w:rsid w:val="007349FC"/>
    <w:rsid w:val="00736215"/>
    <w:rsid w:val="00744BFB"/>
    <w:rsid w:val="00747299"/>
    <w:rsid w:val="00771A99"/>
    <w:rsid w:val="007C3707"/>
    <w:rsid w:val="008035EC"/>
    <w:rsid w:val="0081176E"/>
    <w:rsid w:val="00811BEE"/>
    <w:rsid w:val="00826F95"/>
    <w:rsid w:val="00844BBD"/>
    <w:rsid w:val="00846782"/>
    <w:rsid w:val="00847CA4"/>
    <w:rsid w:val="008506F6"/>
    <w:rsid w:val="0088788D"/>
    <w:rsid w:val="00887C81"/>
    <w:rsid w:val="008933FE"/>
    <w:rsid w:val="008939E9"/>
    <w:rsid w:val="008A68CE"/>
    <w:rsid w:val="008D1CAF"/>
    <w:rsid w:val="0092012C"/>
    <w:rsid w:val="0093063B"/>
    <w:rsid w:val="00933D40"/>
    <w:rsid w:val="00950368"/>
    <w:rsid w:val="009648BC"/>
    <w:rsid w:val="009676DA"/>
    <w:rsid w:val="00971A09"/>
    <w:rsid w:val="00980583"/>
    <w:rsid w:val="00992CD8"/>
    <w:rsid w:val="009A32B8"/>
    <w:rsid w:val="009E0A71"/>
    <w:rsid w:val="009F7E73"/>
    <w:rsid w:val="00A03DB6"/>
    <w:rsid w:val="00A11E92"/>
    <w:rsid w:val="00A20C61"/>
    <w:rsid w:val="00A3191D"/>
    <w:rsid w:val="00A65F29"/>
    <w:rsid w:val="00AA1C40"/>
    <w:rsid w:val="00AC056B"/>
    <w:rsid w:val="00AC07A3"/>
    <w:rsid w:val="00AC4C0C"/>
    <w:rsid w:val="00AE25E0"/>
    <w:rsid w:val="00AE78A1"/>
    <w:rsid w:val="00AF0402"/>
    <w:rsid w:val="00B00EC7"/>
    <w:rsid w:val="00B12F92"/>
    <w:rsid w:val="00B20AB4"/>
    <w:rsid w:val="00B4151D"/>
    <w:rsid w:val="00BA55A0"/>
    <w:rsid w:val="00BB7F39"/>
    <w:rsid w:val="00BD1C3D"/>
    <w:rsid w:val="00BF35A7"/>
    <w:rsid w:val="00C52B13"/>
    <w:rsid w:val="00C91055"/>
    <w:rsid w:val="00CF49D8"/>
    <w:rsid w:val="00D21024"/>
    <w:rsid w:val="00D32C6D"/>
    <w:rsid w:val="00D42F66"/>
    <w:rsid w:val="00D61E56"/>
    <w:rsid w:val="00D63CFF"/>
    <w:rsid w:val="00DA6A06"/>
    <w:rsid w:val="00DE1A11"/>
    <w:rsid w:val="00E3033D"/>
    <w:rsid w:val="00E47363"/>
    <w:rsid w:val="00E841E1"/>
    <w:rsid w:val="00F0067A"/>
    <w:rsid w:val="00F20077"/>
    <w:rsid w:val="00F72C9F"/>
    <w:rsid w:val="00F833C7"/>
    <w:rsid w:val="00FA0211"/>
    <w:rsid w:val="00FF4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97EB33"/>
  <w15:chartTrackingRefBased/>
  <w15:docId w15:val="{E4838BDF-6843-4357-98CB-A03EC43F2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7E7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57E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7EC8"/>
  </w:style>
  <w:style w:type="paragraph" w:styleId="Footer">
    <w:name w:val="footer"/>
    <w:basedOn w:val="Normal"/>
    <w:link w:val="FooterChar"/>
    <w:uiPriority w:val="99"/>
    <w:unhideWhenUsed/>
    <w:rsid w:val="00057E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7E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Blue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maryam survery</dc:creator>
  <cp:keywords/>
  <dc:description/>
  <cp:lastModifiedBy>Maryam Survery</cp:lastModifiedBy>
  <cp:revision>2</cp:revision>
  <dcterms:created xsi:type="dcterms:W3CDTF">2026-02-21T12:59:00Z</dcterms:created>
  <dcterms:modified xsi:type="dcterms:W3CDTF">2026-02-21T12:59:00Z</dcterms:modified>
</cp:coreProperties>
</file>