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181"/>
        <w:tblW w:w="0" w:type="auto"/>
        <w:tblLook w:val="04A0" w:firstRow="1" w:lastRow="0" w:firstColumn="1" w:lastColumn="0" w:noHBand="0" w:noVBand="1"/>
      </w:tblPr>
      <w:tblGrid>
        <w:gridCol w:w="2178"/>
        <w:gridCol w:w="2284"/>
        <w:gridCol w:w="2267"/>
        <w:gridCol w:w="2182"/>
        <w:gridCol w:w="2183"/>
        <w:gridCol w:w="2219"/>
        <w:gridCol w:w="2075"/>
      </w:tblGrid>
      <w:tr w:rsidR="00E122DA" w:rsidTr="00E422F2">
        <w:tc>
          <w:tcPr>
            <w:tcW w:w="2191" w:type="dxa"/>
          </w:tcPr>
          <w:p w:rsidR="00940EF4" w:rsidRPr="00DA4ED8" w:rsidRDefault="00AF29DF" w:rsidP="00096F1D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b/>
                <w:color w:val="9999FF"/>
                <w:sz w:val="40"/>
              </w:rPr>
              <w:t>202</w:t>
            </w:r>
            <w:r w:rsidR="00096F1D" w:rsidRPr="00DA4ED8">
              <w:rPr>
                <w:b/>
                <w:color w:val="9999FF"/>
                <w:sz w:val="40"/>
              </w:rPr>
              <w:t xml:space="preserve">5- 2026 </w:t>
            </w:r>
          </w:p>
        </w:tc>
        <w:tc>
          <w:tcPr>
            <w:tcW w:w="2313" w:type="dxa"/>
          </w:tcPr>
          <w:p w:rsidR="00940EF4" w:rsidRPr="00DA4ED8" w:rsidRDefault="00940EF4" w:rsidP="00E422F2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b/>
                <w:color w:val="9999FF"/>
                <w:sz w:val="40"/>
              </w:rPr>
              <w:t>Autumn 1</w:t>
            </w:r>
          </w:p>
          <w:p w:rsidR="00096F1D" w:rsidRPr="00DA4ED8" w:rsidRDefault="00096F1D" w:rsidP="00E422F2">
            <w:pPr>
              <w:jc w:val="center"/>
              <w:rPr>
                <w:b/>
                <w:color w:val="9999FF"/>
                <w:sz w:val="40"/>
              </w:rPr>
            </w:pPr>
          </w:p>
          <w:p w:rsidR="00096F1D" w:rsidRPr="00096F1D" w:rsidRDefault="00096F1D" w:rsidP="00096F1D">
            <w:pPr>
              <w:spacing w:after="160" w:line="259" w:lineRule="auto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096F1D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 xml:space="preserve">Harvest Festival </w:t>
            </w:r>
          </w:p>
          <w:p w:rsidR="00096F1D" w:rsidRPr="00DA4ED8" w:rsidRDefault="00096F1D" w:rsidP="00096F1D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Halloween</w:t>
            </w:r>
          </w:p>
        </w:tc>
        <w:tc>
          <w:tcPr>
            <w:tcW w:w="2292" w:type="dxa"/>
          </w:tcPr>
          <w:p w:rsidR="00940EF4" w:rsidRPr="00DA4ED8" w:rsidRDefault="00940EF4" w:rsidP="00E422F2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b/>
                <w:color w:val="9999FF"/>
                <w:sz w:val="40"/>
              </w:rPr>
              <w:t>Autumn 2</w:t>
            </w:r>
          </w:p>
          <w:p w:rsidR="00DA4ED8" w:rsidRPr="00DA4ED8" w:rsidRDefault="00DA4ED8" w:rsidP="00E422F2">
            <w:pPr>
              <w:jc w:val="center"/>
              <w:rPr>
                <w:b/>
                <w:color w:val="9999FF"/>
                <w:sz w:val="40"/>
              </w:rPr>
            </w:pP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Diwali</w:t>
            </w: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Bonfire Night</w:t>
            </w: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World Nursery Rhyme Week</w:t>
            </w: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Remembrance Day</w:t>
            </w:r>
          </w:p>
          <w:p w:rsidR="00DA4ED8" w:rsidRPr="00DA4ED8" w:rsidRDefault="00DA4ED8" w:rsidP="00DA4ED8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Christmas</w:t>
            </w:r>
          </w:p>
        </w:tc>
        <w:tc>
          <w:tcPr>
            <w:tcW w:w="2201" w:type="dxa"/>
          </w:tcPr>
          <w:p w:rsidR="00940EF4" w:rsidRPr="00DA4ED8" w:rsidRDefault="00940EF4" w:rsidP="00E422F2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b/>
                <w:color w:val="9999FF"/>
                <w:sz w:val="40"/>
              </w:rPr>
              <w:t>Spring 1</w:t>
            </w:r>
          </w:p>
          <w:p w:rsidR="00DA4ED8" w:rsidRPr="00DA4ED8" w:rsidRDefault="00DA4ED8" w:rsidP="00E422F2">
            <w:pPr>
              <w:jc w:val="center"/>
              <w:rPr>
                <w:b/>
                <w:color w:val="9999FF"/>
                <w:sz w:val="40"/>
              </w:rPr>
            </w:pP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New Year</w:t>
            </w: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Chinese New Year</w:t>
            </w: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Valentine’s Day</w:t>
            </w:r>
          </w:p>
          <w:p w:rsidR="00DA4ED8" w:rsidRPr="00DA4ED8" w:rsidRDefault="00DA4ED8" w:rsidP="00DA4ED8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Pancake Day</w:t>
            </w:r>
          </w:p>
        </w:tc>
        <w:tc>
          <w:tcPr>
            <w:tcW w:w="2201" w:type="dxa"/>
          </w:tcPr>
          <w:p w:rsidR="00940EF4" w:rsidRPr="00DA4ED8" w:rsidRDefault="00940EF4" w:rsidP="00E422F2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b/>
                <w:color w:val="9999FF"/>
                <w:sz w:val="40"/>
              </w:rPr>
              <w:t>Spring 2</w:t>
            </w:r>
          </w:p>
          <w:p w:rsidR="00DA4ED8" w:rsidRPr="00DA4ED8" w:rsidRDefault="00DA4ED8" w:rsidP="00E422F2">
            <w:pPr>
              <w:jc w:val="center"/>
              <w:rPr>
                <w:b/>
                <w:color w:val="9999FF"/>
                <w:sz w:val="40"/>
              </w:rPr>
            </w:pP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World Book Day</w:t>
            </w: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Mother’s Day</w:t>
            </w: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Easter Sunday</w:t>
            </w:r>
          </w:p>
          <w:p w:rsidR="00DA4ED8" w:rsidRPr="00DA4ED8" w:rsidRDefault="00DA4ED8" w:rsidP="00DA4ED8">
            <w:pPr>
              <w:jc w:val="center"/>
              <w:rPr>
                <w:b/>
                <w:sz w:val="40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Eid ul Fitr (Ramadan)</w:t>
            </w:r>
          </w:p>
          <w:p w:rsidR="00DA4ED8" w:rsidRPr="00DA4ED8" w:rsidRDefault="00DA4ED8" w:rsidP="00E422F2">
            <w:pPr>
              <w:jc w:val="center"/>
              <w:rPr>
                <w:b/>
                <w:color w:val="9999FF"/>
                <w:sz w:val="40"/>
              </w:rPr>
            </w:pPr>
          </w:p>
        </w:tc>
        <w:tc>
          <w:tcPr>
            <w:tcW w:w="2240" w:type="dxa"/>
          </w:tcPr>
          <w:p w:rsidR="00940EF4" w:rsidRPr="00DA4ED8" w:rsidRDefault="00940EF4" w:rsidP="00E422F2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b/>
                <w:color w:val="9999FF"/>
                <w:sz w:val="40"/>
              </w:rPr>
              <w:t>Summer 1</w:t>
            </w:r>
          </w:p>
          <w:p w:rsidR="00DA4ED8" w:rsidRPr="00DA4ED8" w:rsidRDefault="00DA4ED8" w:rsidP="00E422F2">
            <w:pPr>
              <w:jc w:val="center"/>
              <w:rPr>
                <w:b/>
                <w:color w:val="9999FF"/>
                <w:sz w:val="40"/>
              </w:rPr>
            </w:pPr>
          </w:p>
          <w:p w:rsidR="00DA4ED8" w:rsidRPr="00DA4ED8" w:rsidRDefault="00DA4ED8" w:rsidP="00DA4ED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Father’s Day</w:t>
            </w:r>
          </w:p>
          <w:p w:rsidR="00DA4ED8" w:rsidRPr="00DA4ED8" w:rsidRDefault="00DA4ED8" w:rsidP="00DA4ED8">
            <w:pPr>
              <w:jc w:val="center"/>
              <w:rPr>
                <w:b/>
                <w:color w:val="9999FF"/>
                <w:sz w:val="40"/>
              </w:rPr>
            </w:pPr>
          </w:p>
        </w:tc>
        <w:tc>
          <w:tcPr>
            <w:tcW w:w="2088" w:type="dxa"/>
          </w:tcPr>
          <w:p w:rsidR="00940EF4" w:rsidRDefault="00940EF4" w:rsidP="00E422F2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b/>
                <w:color w:val="9999FF"/>
                <w:sz w:val="40"/>
              </w:rPr>
              <w:t>Summer 2</w:t>
            </w:r>
          </w:p>
          <w:p w:rsidR="008A39A2" w:rsidRDefault="008A39A2" w:rsidP="00E422F2">
            <w:pPr>
              <w:jc w:val="center"/>
              <w:rPr>
                <w:b/>
                <w:color w:val="9999FF"/>
                <w:sz w:val="40"/>
              </w:rPr>
            </w:pPr>
          </w:p>
          <w:p w:rsidR="008A39A2" w:rsidRPr="00DA4ED8" w:rsidRDefault="008A39A2" w:rsidP="008A39A2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Sports Day</w:t>
            </w:r>
          </w:p>
          <w:p w:rsidR="008A39A2" w:rsidRPr="00DA4ED8" w:rsidRDefault="008A39A2" w:rsidP="008A39A2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Nursery Graduation</w:t>
            </w:r>
          </w:p>
          <w:p w:rsidR="008A39A2" w:rsidRDefault="008A39A2" w:rsidP="008A39A2">
            <w:pPr>
              <w:jc w:val="center"/>
              <w:rPr>
                <w:b/>
                <w:color w:val="9999FF"/>
                <w:sz w:val="40"/>
              </w:rPr>
            </w:pPr>
            <w:r w:rsidRPr="00DA4ED8">
              <w:rPr>
                <w:rFonts w:ascii="Calibri" w:eastAsia="Calibri" w:hAnsi="Calibri" w:cs="Calibri"/>
                <w:b/>
                <w:sz w:val="24"/>
                <w:szCs w:val="24"/>
                <w:highlight w:val="yellow"/>
              </w:rPr>
              <w:t>Eid ul Adha (sacrifice)</w:t>
            </w:r>
          </w:p>
          <w:p w:rsidR="008A39A2" w:rsidRPr="00DA4ED8" w:rsidRDefault="008A39A2" w:rsidP="00E422F2">
            <w:pPr>
              <w:jc w:val="center"/>
              <w:rPr>
                <w:b/>
                <w:color w:val="9999FF"/>
                <w:sz w:val="40"/>
              </w:rPr>
            </w:pPr>
          </w:p>
        </w:tc>
      </w:tr>
      <w:tr w:rsidR="00E122DA" w:rsidTr="003B0158">
        <w:trPr>
          <w:trHeight w:val="1049"/>
        </w:trPr>
        <w:tc>
          <w:tcPr>
            <w:tcW w:w="2191" w:type="dxa"/>
          </w:tcPr>
          <w:p w:rsidR="00D94185" w:rsidRDefault="00D30661" w:rsidP="00E422F2">
            <w:pPr>
              <w:jc w:val="center"/>
              <w:rPr>
                <w:rFonts w:ascii="Comic Sans MS" w:hAnsi="Comic Sans MS"/>
                <w:sz w:val="32"/>
              </w:rPr>
            </w:pPr>
            <w:r w:rsidRPr="00ED3190">
              <w:rPr>
                <w:rFonts w:ascii="Comic Sans MS" w:hAnsi="Comic Sans MS"/>
                <w:sz w:val="24"/>
              </w:rPr>
              <w:t xml:space="preserve">Theme </w:t>
            </w:r>
          </w:p>
          <w:p w:rsidR="00940EF4" w:rsidRPr="00D94185" w:rsidRDefault="00940EF4" w:rsidP="00D94185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313" w:type="dxa"/>
          </w:tcPr>
          <w:p w:rsidR="00940EF4" w:rsidRPr="00ED3190" w:rsidRDefault="009874C1" w:rsidP="009874C1">
            <w:pPr>
              <w:jc w:val="center"/>
              <w:rPr>
                <w:rFonts w:ascii="Comic Sans MS" w:hAnsi="Comic Sans MS"/>
                <w:sz w:val="28"/>
              </w:rPr>
            </w:pPr>
            <w:r w:rsidRPr="00ED3190">
              <w:rPr>
                <w:rFonts w:ascii="Comic Sans MS" w:hAnsi="Comic Sans MS"/>
                <w:sz w:val="28"/>
              </w:rPr>
              <w:t>Incredible me</w:t>
            </w:r>
          </w:p>
          <w:p w:rsidR="009874C1" w:rsidRPr="00ED3190" w:rsidRDefault="009874C1" w:rsidP="009874C1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292" w:type="dxa"/>
          </w:tcPr>
          <w:p w:rsidR="00940EF4" w:rsidRPr="00ED3190" w:rsidRDefault="00695066" w:rsidP="00E422F2">
            <w:pPr>
              <w:jc w:val="center"/>
              <w:rPr>
                <w:rFonts w:ascii="Comic Sans MS" w:hAnsi="Comic Sans MS"/>
                <w:sz w:val="28"/>
              </w:rPr>
            </w:pPr>
            <w:r w:rsidRPr="00ED3190">
              <w:rPr>
                <w:rFonts w:ascii="Comic Sans MS" w:hAnsi="Comic Sans MS"/>
                <w:sz w:val="28"/>
              </w:rPr>
              <w:t xml:space="preserve">Let’s celebrate </w:t>
            </w:r>
          </w:p>
        </w:tc>
        <w:tc>
          <w:tcPr>
            <w:tcW w:w="2201" w:type="dxa"/>
          </w:tcPr>
          <w:p w:rsidR="00940EF4" w:rsidRPr="00E122DA" w:rsidRDefault="00E122DA" w:rsidP="00CD3887">
            <w:pPr>
              <w:jc w:val="center"/>
              <w:rPr>
                <w:rFonts w:ascii="Comic Sans MS" w:hAnsi="Comic Sans MS"/>
                <w:sz w:val="28"/>
              </w:rPr>
            </w:pPr>
            <w:r w:rsidRPr="00E122DA">
              <w:rPr>
                <w:rFonts w:ascii="Comic Sans MS" w:hAnsi="Comic Sans MS"/>
                <w:bCs/>
                <w:sz w:val="28"/>
              </w:rPr>
              <w:t>Ticket to Ride</w:t>
            </w:r>
          </w:p>
        </w:tc>
        <w:tc>
          <w:tcPr>
            <w:tcW w:w="2201" w:type="dxa"/>
          </w:tcPr>
          <w:p w:rsidR="00CD3887" w:rsidRPr="00ED3190" w:rsidRDefault="003E1586" w:rsidP="00CD388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Growing </w:t>
            </w:r>
          </w:p>
          <w:p w:rsidR="008C5D12" w:rsidRPr="00ED3190" w:rsidRDefault="008C5D12" w:rsidP="0011380E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240" w:type="dxa"/>
          </w:tcPr>
          <w:p w:rsidR="00E422F2" w:rsidRPr="00ED3190" w:rsidRDefault="00E122DA" w:rsidP="00E422F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Amazing </w:t>
            </w:r>
            <w:r w:rsidR="008507B2" w:rsidRPr="00ED3190">
              <w:rPr>
                <w:rFonts w:ascii="Comic Sans MS" w:hAnsi="Comic Sans MS"/>
                <w:sz w:val="28"/>
              </w:rPr>
              <w:t xml:space="preserve">Animals </w:t>
            </w:r>
          </w:p>
          <w:p w:rsidR="00E422F2" w:rsidRPr="00ED3190" w:rsidRDefault="00E422F2" w:rsidP="00E122DA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088" w:type="dxa"/>
          </w:tcPr>
          <w:p w:rsidR="008C5D12" w:rsidRPr="00ED3190" w:rsidRDefault="00E122DA" w:rsidP="00FB30B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Fun at the sea side</w:t>
            </w:r>
            <w:r w:rsidR="00D31007" w:rsidRPr="00ED3190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E122DA" w:rsidTr="00096F1D">
        <w:trPr>
          <w:trHeight w:val="1567"/>
        </w:trPr>
        <w:tc>
          <w:tcPr>
            <w:tcW w:w="2191" w:type="dxa"/>
          </w:tcPr>
          <w:p w:rsidR="004366EF" w:rsidRDefault="00BA3601" w:rsidP="00E422F2">
            <w:pPr>
              <w:jc w:val="center"/>
              <w:rPr>
                <w:rFonts w:ascii="Comic Sans MS" w:hAnsi="Comic Sans MS"/>
                <w:color w:val="00B0F0"/>
                <w:sz w:val="32"/>
              </w:rPr>
            </w:pPr>
            <w:r w:rsidRPr="00ED3190">
              <w:rPr>
                <w:rFonts w:ascii="Comic Sans MS" w:hAnsi="Comic Sans MS"/>
                <w:sz w:val="24"/>
              </w:rPr>
              <w:t xml:space="preserve">Communication and language </w:t>
            </w:r>
          </w:p>
          <w:p w:rsidR="00D30661" w:rsidRPr="005B0D6C" w:rsidRDefault="004366EF" w:rsidP="005B0D6C">
            <w:pPr>
              <w:jc w:val="center"/>
              <w:rPr>
                <w:rFonts w:ascii="Comic Sans MS" w:hAnsi="Comic Sans MS"/>
                <w:sz w:val="16"/>
              </w:rPr>
            </w:pPr>
            <w:r w:rsidRPr="004366EF">
              <w:rPr>
                <w:rFonts w:ascii="Comic Sans MS" w:hAnsi="Comic Sans MS"/>
                <w:sz w:val="14"/>
              </w:rPr>
              <w:t>Children engage</w:t>
            </w:r>
            <w:r>
              <w:rPr>
                <w:rFonts w:ascii="Comic Sans MS" w:hAnsi="Comic Sans MS"/>
                <w:sz w:val="14"/>
              </w:rPr>
              <w:t xml:space="preserve"> in stories, songs, rhymes, poems and non-fiction texts.</w:t>
            </w:r>
          </w:p>
        </w:tc>
        <w:tc>
          <w:tcPr>
            <w:tcW w:w="2313" w:type="dxa"/>
          </w:tcPr>
          <w:p w:rsidR="00D2498A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noProof/>
                <w:sz w:val="16"/>
                <w:lang w:eastAsia="en-GB"/>
              </w:rPr>
              <w:drawing>
                <wp:inline distT="0" distB="0" distL="0" distR="0" wp14:anchorId="4E3A5960">
                  <wp:extent cx="614136" cy="609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060" cy="613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noProof/>
                <w:sz w:val="16"/>
                <w:lang w:eastAsia="en-GB"/>
              </w:rPr>
              <w:drawing>
                <wp:inline distT="0" distB="0" distL="0" distR="0" wp14:anchorId="19CF230F" wp14:editId="3A80B132">
                  <wp:extent cx="723900" cy="532864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827" cy="5401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noProof/>
                <w:sz w:val="16"/>
                <w:lang w:eastAsia="en-GB"/>
              </w:rPr>
              <w:drawing>
                <wp:inline distT="0" distB="0" distL="0" distR="0" wp14:anchorId="136C25E0" wp14:editId="36F5C1B1">
                  <wp:extent cx="647700" cy="678815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84" cy="682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noProof/>
                <w:sz w:val="16"/>
                <w:lang w:eastAsia="en-GB"/>
              </w:rPr>
              <w:drawing>
                <wp:inline distT="0" distB="0" distL="0" distR="0" wp14:anchorId="09557807" wp14:editId="2EEA6728">
                  <wp:extent cx="749935" cy="6705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noProof/>
                <w:sz w:val="16"/>
                <w:lang w:eastAsia="en-GB"/>
              </w:rPr>
              <w:lastRenderedPageBreak/>
              <w:drawing>
                <wp:inline distT="0" distB="0" distL="0" distR="0" wp14:anchorId="38D0F473" wp14:editId="433EA709">
                  <wp:extent cx="695325" cy="679885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153" cy="6816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96F1D" w:rsidRDefault="00DA4ED8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noProof/>
                <w:sz w:val="16"/>
                <w:lang w:eastAsia="en-GB"/>
              </w:rPr>
              <w:drawing>
                <wp:inline distT="0" distB="0" distL="0" distR="0" wp14:anchorId="6052E56B" wp14:editId="67381847">
                  <wp:extent cx="682625" cy="652145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096F1D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096F1D" w:rsidRPr="00ED3190" w:rsidRDefault="00096F1D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2292" w:type="dxa"/>
          </w:tcPr>
          <w:p w:rsidR="00706548" w:rsidRDefault="00706548" w:rsidP="00096F1D">
            <w:pPr>
              <w:jc w:val="center"/>
              <w:rPr>
                <w:rFonts w:ascii="Calibri" w:eastAsia="Calibri" w:hAnsi="Calibri" w:cs="Times New Roman"/>
                <w:noProof/>
                <w:lang w:eastAsia="en-GB"/>
              </w:rPr>
            </w:pPr>
            <w:r w:rsidRPr="00706548">
              <w:rPr>
                <w:rFonts w:ascii="Calibri" w:eastAsia="Calibri" w:hAnsi="Calibri" w:cs="Times New Roman"/>
                <w:noProof/>
                <w:lang w:eastAsia="en-GB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5C29F2E2" wp14:editId="5057B50D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657225</wp:posOffset>
                  </wp:positionV>
                  <wp:extent cx="638175" cy="681990"/>
                  <wp:effectExtent l="0" t="0" r="9525" b="381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81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16"/>
                <w:lang w:eastAsia="en-GB"/>
              </w:rPr>
              <w:drawing>
                <wp:inline distT="0" distB="0" distL="0" distR="0" wp14:anchorId="6AFABC1D" wp14:editId="300F8C2A">
                  <wp:extent cx="646430" cy="658495"/>
                  <wp:effectExtent l="0" t="0" r="127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60AE3" w:rsidRDefault="00060AE3" w:rsidP="00096F1D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096F1D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096F1D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096F1D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096F1D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096F1D">
            <w:pPr>
              <w:jc w:val="center"/>
              <w:rPr>
                <w:rFonts w:ascii="Comic Sans MS" w:hAnsi="Comic Sans MS"/>
                <w:sz w:val="16"/>
              </w:rPr>
            </w:pPr>
            <w:r w:rsidRPr="00706548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41A2C0FF" wp14:editId="1BD2DC9E">
                  <wp:extent cx="666750" cy="66675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06548" w:rsidRDefault="00706548" w:rsidP="00096F1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noProof/>
                <w:sz w:val="16"/>
                <w:lang w:eastAsia="en-GB"/>
              </w:rPr>
              <w:drawing>
                <wp:inline distT="0" distB="0" distL="0" distR="0" wp14:anchorId="58A1D6BB" wp14:editId="53B79E4C">
                  <wp:extent cx="676275" cy="57912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06548" w:rsidRDefault="00706548" w:rsidP="00096F1D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706548">
            <w:pPr>
              <w:rPr>
                <w:rFonts w:ascii="Comic Sans MS" w:hAnsi="Comic Sans MS"/>
                <w:sz w:val="16"/>
              </w:rPr>
            </w:pPr>
          </w:p>
          <w:p w:rsidR="00706548" w:rsidRPr="00706548" w:rsidRDefault="00E122DA" w:rsidP="00706548">
            <w:pPr>
              <w:jc w:val="center"/>
              <w:rPr>
                <w:rFonts w:ascii="Comic Sans MS" w:hAnsi="Comic Sans MS"/>
                <w:sz w:val="16"/>
              </w:rPr>
            </w:pPr>
            <w:r w:rsidRPr="00706548">
              <w:rPr>
                <w:rFonts w:ascii="Calibri" w:eastAsia="Calibri" w:hAnsi="Calibri" w:cs="Times New Roman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3DCAAEE" wp14:editId="339641A8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15240</wp:posOffset>
                  </wp:positionV>
                  <wp:extent cx="723900" cy="7239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06548">
              <w:rPr>
                <w:rFonts w:ascii="Calibri" w:eastAsia="Calibri" w:hAnsi="Calibri" w:cs="Times New Roman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805815</wp:posOffset>
                  </wp:positionV>
                  <wp:extent cx="847725" cy="672882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72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01" w:type="dxa"/>
          </w:tcPr>
          <w:p w:rsidR="00146426" w:rsidRDefault="00146426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lastRenderedPageBreak/>
              <w:t xml:space="preserve"> </w:t>
            </w:r>
          </w:p>
          <w:p w:rsidR="00706548" w:rsidRDefault="00706548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2C3528" w:rsidP="00D17996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40CD90AB" wp14:editId="2933D9B2">
                  <wp:extent cx="960755" cy="10858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55" cy="1085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06548" w:rsidRDefault="00706548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2C3528" w:rsidP="00D17996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23495</wp:posOffset>
                  </wp:positionV>
                  <wp:extent cx="650875" cy="80962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809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6548" w:rsidRDefault="00706548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06548" w:rsidRDefault="00706548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2C3528" w:rsidP="00D17996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229FBFE2" wp14:editId="65910117">
                  <wp:extent cx="716280" cy="723900"/>
                  <wp:effectExtent l="0" t="0" r="762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621" cy="735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2C3528" w:rsidP="00D17996">
            <w:pPr>
              <w:jc w:val="center"/>
              <w:rPr>
                <w:rFonts w:ascii="Comic Sans MS" w:hAnsi="Comic Sans MS"/>
                <w:sz w:val="16"/>
              </w:rPr>
            </w:pPr>
            <w:bookmarkStart w:id="0" w:name="_GoBack"/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09D19D79" wp14:editId="4992DB96">
                  <wp:extent cx="810895" cy="981710"/>
                  <wp:effectExtent l="0" t="0" r="8255" b="889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981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Pr="00ED3190" w:rsidRDefault="00E122DA" w:rsidP="00D1799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</w:tcPr>
          <w:p w:rsidR="00ED1EE4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lastRenderedPageBreak/>
              <w:drawing>
                <wp:inline distT="0" distB="0" distL="0" distR="0" wp14:anchorId="45AB5C39" wp14:editId="59FDC12F">
                  <wp:extent cx="914400" cy="10483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17996">
              <w:rPr>
                <w:rFonts w:ascii="Comic Sans MS" w:hAnsi="Comic Sans MS"/>
                <w:sz w:val="16"/>
              </w:rPr>
              <w:t xml:space="preserve"> </w:t>
            </w:r>
          </w:p>
          <w:p w:rsidR="00E122DA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7FB3702C" wp14:editId="21E34CFC">
                  <wp:extent cx="885190" cy="877572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18" cy="9002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72BC111C" wp14:editId="33E945E6">
                  <wp:extent cx="809434" cy="793115"/>
                  <wp:effectExtent l="0" t="0" r="0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1" cy="7970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548B87B" wp14:editId="21D9F631">
                  <wp:simplePos x="0" y="0"/>
                  <wp:positionH relativeFrom="column">
                    <wp:posOffset>2831465</wp:posOffset>
                  </wp:positionH>
                  <wp:positionV relativeFrom="paragraph">
                    <wp:posOffset>15875</wp:posOffset>
                  </wp:positionV>
                  <wp:extent cx="1009015" cy="714106"/>
                  <wp:effectExtent l="0" t="0" r="635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714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22DA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60869BEE" wp14:editId="2718D0E7">
                  <wp:extent cx="790575" cy="687192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2" cy="6888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E122DA" w:rsidRPr="00ED1EE4" w:rsidRDefault="00E122DA" w:rsidP="00ED1EE4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7CA4BF9F" wp14:editId="57582C2C">
                  <wp:extent cx="800100" cy="8001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0" w:type="dxa"/>
          </w:tcPr>
          <w:p w:rsidR="00D63018" w:rsidRDefault="00D63018" w:rsidP="00BA36E7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D63018" w:rsidRDefault="00E122DA" w:rsidP="00BA36E7">
            <w:pPr>
              <w:jc w:val="center"/>
              <w:rPr>
                <w:rFonts w:ascii="Comic Sans MS" w:hAnsi="Comic Sans MS"/>
                <w:sz w:val="16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38AF7A29" wp14:editId="3EEE4472">
                  <wp:extent cx="788035" cy="8096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96" cy="816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E3474" w:rsidRDefault="00E122DA" w:rsidP="00D17996">
            <w:pPr>
              <w:jc w:val="center"/>
              <w:rPr>
                <w:rFonts w:ascii="Comic Sans MS" w:hAnsi="Comic Sans MS"/>
                <w:sz w:val="28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2F633A3D" wp14:editId="0CBDF4E1">
                  <wp:extent cx="868680" cy="638175"/>
                  <wp:effectExtent l="0" t="0" r="762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277" cy="6415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Default="00E122DA" w:rsidP="00D17996">
            <w:pPr>
              <w:jc w:val="center"/>
              <w:rPr>
                <w:rFonts w:ascii="Comic Sans MS" w:hAnsi="Comic Sans MS"/>
                <w:sz w:val="28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2ABC92C4" wp14:editId="1F57308A">
                  <wp:extent cx="803275" cy="609472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994" cy="618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Pr="00ED3190" w:rsidRDefault="00E122DA" w:rsidP="00D17996">
            <w:pPr>
              <w:jc w:val="center"/>
              <w:rPr>
                <w:rFonts w:ascii="Comic Sans MS" w:hAnsi="Comic Sans MS"/>
                <w:sz w:val="28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lastRenderedPageBreak/>
              <w:drawing>
                <wp:inline distT="0" distB="0" distL="0" distR="0" wp14:anchorId="5C416B47" wp14:editId="54BD6014">
                  <wp:extent cx="942707" cy="799465"/>
                  <wp:effectExtent l="0" t="0" r="0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847" cy="8106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8" w:type="dxa"/>
          </w:tcPr>
          <w:p w:rsidR="00E41B44" w:rsidRDefault="00E122DA" w:rsidP="001F3BEE">
            <w:pPr>
              <w:jc w:val="center"/>
              <w:rPr>
                <w:rFonts w:ascii="Comic Sans MS" w:hAnsi="Comic Sans MS"/>
                <w:sz w:val="28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lastRenderedPageBreak/>
              <w:drawing>
                <wp:inline distT="0" distB="0" distL="0" distR="0" wp14:anchorId="4558DE51" wp14:editId="7D559BEB">
                  <wp:extent cx="774065" cy="878205"/>
                  <wp:effectExtent l="0" t="0" r="6985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Default="00E122DA" w:rsidP="001F3BEE">
            <w:pPr>
              <w:jc w:val="center"/>
              <w:rPr>
                <w:rFonts w:ascii="Comic Sans MS" w:hAnsi="Comic Sans MS"/>
                <w:sz w:val="28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4E9C6E20" wp14:editId="6239AABF">
                  <wp:extent cx="697955" cy="790575"/>
                  <wp:effectExtent l="0" t="0" r="698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591" cy="7958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Default="00E122DA" w:rsidP="001F3BEE">
            <w:pPr>
              <w:jc w:val="center"/>
              <w:rPr>
                <w:rFonts w:ascii="Comic Sans MS" w:hAnsi="Comic Sans MS"/>
                <w:sz w:val="28"/>
              </w:rPr>
            </w:pPr>
            <w:r w:rsidRPr="00E122DA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4AA1737B" wp14:editId="2ED81106">
                  <wp:extent cx="980440" cy="75247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557" cy="757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22DA" w:rsidRDefault="00E122DA" w:rsidP="001F3BEE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E122DA" w:rsidRPr="00ED3190" w:rsidRDefault="00E122DA" w:rsidP="001F3BEE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122DA" w:rsidTr="000C0724">
        <w:trPr>
          <w:trHeight w:val="799"/>
        </w:trPr>
        <w:tc>
          <w:tcPr>
            <w:tcW w:w="2191" w:type="dxa"/>
          </w:tcPr>
          <w:p w:rsidR="00D30661" w:rsidRPr="00ED3190" w:rsidRDefault="00BA3601" w:rsidP="00E422F2">
            <w:pPr>
              <w:jc w:val="center"/>
              <w:rPr>
                <w:rFonts w:ascii="Comic Sans MS" w:hAnsi="Comic Sans MS"/>
                <w:sz w:val="24"/>
              </w:rPr>
            </w:pPr>
            <w:r w:rsidRPr="00ED3190">
              <w:rPr>
                <w:rFonts w:ascii="Comic Sans MS" w:hAnsi="Comic Sans MS"/>
                <w:sz w:val="24"/>
              </w:rPr>
              <w:t xml:space="preserve">Personal, social and emotional development </w:t>
            </w:r>
          </w:p>
        </w:tc>
        <w:tc>
          <w:tcPr>
            <w:tcW w:w="2313" w:type="dxa"/>
          </w:tcPr>
          <w:p w:rsidR="00D17996" w:rsidRDefault="00D17996" w:rsidP="00D179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Baseline</w:t>
            </w:r>
          </w:p>
          <w:p w:rsidR="00276655" w:rsidRDefault="00276655" w:rsidP="00D179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rules</w:t>
            </w:r>
          </w:p>
          <w:p w:rsidR="00276655" w:rsidRDefault="00276655" w:rsidP="00D179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Staying safe in the classroom</w:t>
            </w:r>
          </w:p>
          <w:p w:rsidR="00276655" w:rsidRDefault="00276655" w:rsidP="00D179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Making friends </w:t>
            </w:r>
          </w:p>
          <w:p w:rsidR="00E41B44" w:rsidRDefault="00E41B44" w:rsidP="00D179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My family </w:t>
            </w:r>
          </w:p>
          <w:p w:rsidR="00E6693F" w:rsidRPr="00BA3B3A" w:rsidRDefault="00BA3B3A" w:rsidP="00BA3B3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Washing hands </w:t>
            </w:r>
          </w:p>
        </w:tc>
        <w:tc>
          <w:tcPr>
            <w:tcW w:w="2292" w:type="dxa"/>
          </w:tcPr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Playing and communicating with others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Carrying our tasks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Taking turns 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Choosing suitable clothing </w:t>
            </w:r>
            <w:r w:rsidR="008C756F">
              <w:rPr>
                <w:rFonts w:ascii="Comic Sans MS" w:hAnsi="Comic Sans MS"/>
                <w:sz w:val="16"/>
              </w:rPr>
              <w:t xml:space="preserve">(weather) </w:t>
            </w:r>
          </w:p>
          <w:p w:rsidR="00BA3B3A" w:rsidRPr="004366EF" w:rsidRDefault="00BA3B3A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Washing hands</w:t>
            </w:r>
          </w:p>
        </w:tc>
        <w:tc>
          <w:tcPr>
            <w:tcW w:w="2201" w:type="dxa"/>
          </w:tcPr>
          <w:p w:rsidR="00276655" w:rsidRDefault="00276655" w:rsidP="00BA360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Sharing </w:t>
            </w:r>
          </w:p>
          <w:p w:rsidR="00276655" w:rsidRDefault="00276655" w:rsidP="00BA360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Following rules </w:t>
            </w:r>
          </w:p>
          <w:p w:rsidR="00276655" w:rsidRDefault="00276655" w:rsidP="00BA360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Feelings </w:t>
            </w:r>
          </w:p>
          <w:p w:rsidR="00B13FDD" w:rsidRDefault="00276655" w:rsidP="00BA360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Being independent – pouring a drink, eating </w:t>
            </w:r>
            <w:r w:rsidR="00B13FDD">
              <w:rPr>
                <w:rFonts w:ascii="Comic Sans MS" w:hAnsi="Comic Sans MS"/>
                <w:sz w:val="16"/>
              </w:rPr>
              <w:t xml:space="preserve"> </w:t>
            </w:r>
          </w:p>
          <w:p w:rsidR="008C756F" w:rsidRDefault="008C756F" w:rsidP="008C756F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Brushing teeth (Link to UTW)</w:t>
            </w:r>
          </w:p>
          <w:p w:rsidR="00BA3B3A" w:rsidRPr="00ED3190" w:rsidRDefault="00BA3B3A" w:rsidP="00BA3B3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Washing hands</w:t>
            </w:r>
          </w:p>
        </w:tc>
        <w:tc>
          <w:tcPr>
            <w:tcW w:w="2201" w:type="dxa"/>
          </w:tcPr>
          <w:p w:rsidR="008C756F" w:rsidRDefault="008C756F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Taking turns </w:t>
            </w:r>
          </w:p>
          <w:p w:rsidR="00B13FDD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Following rules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Feelings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Being independent – 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Dressing/undressing</w:t>
            </w:r>
            <w:r w:rsidR="008C756F">
              <w:rPr>
                <w:rFonts w:ascii="Comic Sans MS" w:hAnsi="Comic Sans MS"/>
                <w:sz w:val="16"/>
              </w:rPr>
              <w:t xml:space="preserve"> (ongoing)</w:t>
            </w:r>
          </w:p>
          <w:p w:rsidR="00BA3B3A" w:rsidRPr="00B13FDD" w:rsidRDefault="00BA3B3A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Washing hands</w:t>
            </w:r>
          </w:p>
        </w:tc>
        <w:tc>
          <w:tcPr>
            <w:tcW w:w="2240" w:type="dxa"/>
          </w:tcPr>
          <w:p w:rsidR="00276655" w:rsidRDefault="008C756F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Is that what friends do? </w:t>
            </w:r>
          </w:p>
          <w:p w:rsidR="00276655" w:rsidRDefault="008C756F" w:rsidP="008C756F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Feelings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Being independent – </w:t>
            </w:r>
          </w:p>
          <w:p w:rsidR="00B13FDD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Toileting/ washing hands </w:t>
            </w:r>
          </w:p>
          <w:p w:rsidR="00276655" w:rsidRDefault="008C756F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Choosing suitable clothing (weather)</w:t>
            </w:r>
          </w:p>
          <w:p w:rsidR="00BA3B3A" w:rsidRPr="00276655" w:rsidRDefault="00BA3B3A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Washing hands</w:t>
            </w:r>
          </w:p>
        </w:tc>
        <w:tc>
          <w:tcPr>
            <w:tcW w:w="2088" w:type="dxa"/>
          </w:tcPr>
          <w:p w:rsidR="00276655" w:rsidRDefault="008C756F" w:rsidP="008C756F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Is that what friends do? </w:t>
            </w:r>
          </w:p>
          <w:p w:rsidR="00276655" w:rsidRDefault="008C756F" w:rsidP="008C756F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Feelings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Being independent – </w:t>
            </w:r>
          </w:p>
          <w:p w:rsidR="00276655" w:rsidRDefault="00276655" w:rsidP="0027665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Toileting/ washing hands </w:t>
            </w:r>
          </w:p>
          <w:p w:rsidR="00D30661" w:rsidRPr="00ED3190" w:rsidRDefault="00DE231A" w:rsidP="00D17996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 </w:t>
            </w:r>
            <w:r w:rsidR="00BA3B3A">
              <w:rPr>
                <w:rFonts w:ascii="Comic Sans MS" w:hAnsi="Comic Sans MS"/>
                <w:sz w:val="16"/>
                <w:szCs w:val="16"/>
              </w:rPr>
              <w:t xml:space="preserve"> Washing hands</w:t>
            </w:r>
          </w:p>
        </w:tc>
      </w:tr>
      <w:tr w:rsidR="00E122DA" w:rsidTr="00D30661">
        <w:trPr>
          <w:trHeight w:val="606"/>
        </w:trPr>
        <w:tc>
          <w:tcPr>
            <w:tcW w:w="2191" w:type="dxa"/>
          </w:tcPr>
          <w:p w:rsidR="00D30661" w:rsidRPr="00ED3190" w:rsidRDefault="00BA3601" w:rsidP="00E422F2">
            <w:pPr>
              <w:jc w:val="center"/>
              <w:rPr>
                <w:rFonts w:ascii="Comic Sans MS" w:hAnsi="Comic Sans MS"/>
                <w:sz w:val="24"/>
              </w:rPr>
            </w:pPr>
            <w:r w:rsidRPr="00ED3190">
              <w:rPr>
                <w:rFonts w:ascii="Comic Sans MS" w:hAnsi="Comic Sans MS"/>
                <w:sz w:val="24"/>
              </w:rPr>
              <w:t xml:space="preserve">Physical development </w:t>
            </w:r>
          </w:p>
        </w:tc>
        <w:tc>
          <w:tcPr>
            <w:tcW w:w="2313" w:type="dxa"/>
          </w:tcPr>
          <w:p w:rsidR="00D17996" w:rsidRDefault="00D17996" w:rsidP="00D179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Baseline</w:t>
            </w:r>
          </w:p>
          <w:p w:rsidR="006A3227" w:rsidRDefault="00060AE3" w:rsidP="00BA3B3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Circle games </w:t>
            </w:r>
          </w:p>
          <w:p w:rsidR="00BA3B3A" w:rsidRPr="00BA3B3A" w:rsidRDefault="00BA3B3A" w:rsidP="00BA3B3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Using/handling equipment </w:t>
            </w:r>
          </w:p>
          <w:p w:rsidR="00BA3B3A" w:rsidRDefault="00BA3B3A" w:rsidP="00BA3B3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Dressing up</w:t>
            </w:r>
          </w:p>
          <w:p w:rsidR="002F116B" w:rsidRDefault="002F116B" w:rsidP="00D179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F116B" w:rsidRPr="00D17996" w:rsidRDefault="002F116B" w:rsidP="00D179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30661" w:rsidRPr="002F116B" w:rsidRDefault="00D30661" w:rsidP="002F116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2292" w:type="dxa"/>
          </w:tcPr>
          <w:p w:rsidR="00146426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Large movements </w:t>
            </w:r>
          </w:p>
          <w:p w:rsidR="00146426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Spatial awareness – Hall </w:t>
            </w:r>
          </w:p>
          <w:p w:rsidR="00C86125" w:rsidRDefault="004541FC" w:rsidP="004541F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Dressing up</w:t>
            </w:r>
          </w:p>
          <w:p w:rsidR="008912E4" w:rsidRDefault="008912E4" w:rsidP="008912E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Using/handling equipment </w:t>
            </w:r>
          </w:p>
          <w:p w:rsidR="00146426" w:rsidRDefault="006A3227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Putting coat on</w:t>
            </w:r>
          </w:p>
          <w:p w:rsidR="00146426" w:rsidRPr="00146426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</w:tcPr>
          <w:p w:rsidR="00146426" w:rsidRDefault="00146426" w:rsidP="008C756F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Moving in different ways</w:t>
            </w:r>
          </w:p>
          <w:p w:rsidR="006A3227" w:rsidRDefault="008C756F" w:rsidP="008C756F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Healthy eating (ongoing) </w:t>
            </w:r>
          </w:p>
          <w:p w:rsidR="006A3227" w:rsidRDefault="008912E4" w:rsidP="00CD38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Using/handling equipment </w:t>
            </w:r>
          </w:p>
          <w:p w:rsidR="00146426" w:rsidRPr="005B0D6C" w:rsidRDefault="006A3227" w:rsidP="005B0D6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Putting coat on/taking it off </w:t>
            </w:r>
          </w:p>
        </w:tc>
        <w:tc>
          <w:tcPr>
            <w:tcW w:w="2201" w:type="dxa"/>
          </w:tcPr>
          <w:p w:rsidR="006A3227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Balancing </w:t>
            </w:r>
          </w:p>
          <w:p w:rsidR="00146426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Climbing equipment </w:t>
            </w:r>
          </w:p>
          <w:p w:rsidR="006A3227" w:rsidRDefault="008912E4" w:rsidP="008912E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Using/handling equipment </w:t>
            </w:r>
          </w:p>
          <w:p w:rsidR="006A3227" w:rsidRPr="00ED3190" w:rsidRDefault="00276655" w:rsidP="0055364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Putting coat on/taking it off</w:t>
            </w:r>
          </w:p>
        </w:tc>
        <w:tc>
          <w:tcPr>
            <w:tcW w:w="2240" w:type="dxa"/>
          </w:tcPr>
          <w:p w:rsidR="008C756F" w:rsidRDefault="008C756F" w:rsidP="008C756F">
            <w:pPr>
              <w:jc w:val="center"/>
              <w:rPr>
                <w:rFonts w:ascii="Comic Sans MS" w:hAnsi="Comic Sans MS"/>
                <w:sz w:val="16"/>
              </w:rPr>
            </w:pPr>
            <w:r w:rsidRPr="008C756F">
              <w:rPr>
                <w:rFonts w:ascii="Comic Sans MS" w:hAnsi="Comic Sans MS"/>
                <w:sz w:val="16"/>
              </w:rPr>
              <w:t xml:space="preserve">Bikes and scooters </w:t>
            </w:r>
          </w:p>
          <w:p w:rsidR="00146426" w:rsidRPr="008C756F" w:rsidRDefault="00146426" w:rsidP="008C756F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Games </w:t>
            </w:r>
          </w:p>
          <w:p w:rsidR="006A3227" w:rsidRPr="00ED3190" w:rsidRDefault="008912E4" w:rsidP="00E422F2">
            <w:pPr>
              <w:jc w:val="center"/>
              <w:rPr>
                <w:rFonts w:ascii="Comic Sans MS" w:hAnsi="Comic Sans MS"/>
                <w:sz w:val="28"/>
              </w:rPr>
            </w:pPr>
            <w:r w:rsidRPr="008912E4">
              <w:rPr>
                <w:rFonts w:ascii="Comic Sans MS" w:hAnsi="Comic Sans MS"/>
                <w:sz w:val="16"/>
              </w:rPr>
              <w:t xml:space="preserve">Fastening coat </w:t>
            </w:r>
          </w:p>
        </w:tc>
        <w:tc>
          <w:tcPr>
            <w:tcW w:w="2088" w:type="dxa"/>
          </w:tcPr>
          <w:p w:rsidR="004541FC" w:rsidRDefault="004541FC" w:rsidP="008C756F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Team games</w:t>
            </w:r>
          </w:p>
          <w:p w:rsidR="008C756F" w:rsidRDefault="004541FC" w:rsidP="008C756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16"/>
              </w:rPr>
              <w:t>Sports day</w:t>
            </w:r>
          </w:p>
          <w:p w:rsidR="00A47BB8" w:rsidRPr="008912E4" w:rsidRDefault="008912E4" w:rsidP="008C756F">
            <w:pPr>
              <w:jc w:val="center"/>
              <w:rPr>
                <w:rFonts w:ascii="Comic Sans MS" w:hAnsi="Comic Sans MS"/>
                <w:sz w:val="28"/>
              </w:rPr>
            </w:pPr>
            <w:r w:rsidRPr="008912E4">
              <w:rPr>
                <w:rFonts w:ascii="Comic Sans MS" w:hAnsi="Comic Sans MS"/>
                <w:sz w:val="16"/>
              </w:rPr>
              <w:t>Fastening coat</w:t>
            </w:r>
          </w:p>
        </w:tc>
      </w:tr>
      <w:tr w:rsidR="00E122DA" w:rsidTr="005B0D6C">
        <w:trPr>
          <w:trHeight w:val="551"/>
        </w:trPr>
        <w:tc>
          <w:tcPr>
            <w:tcW w:w="2191" w:type="dxa"/>
          </w:tcPr>
          <w:p w:rsidR="00D30661" w:rsidRPr="00ED3190" w:rsidRDefault="00BA3601" w:rsidP="00E422F2">
            <w:pPr>
              <w:jc w:val="center"/>
              <w:rPr>
                <w:rFonts w:ascii="Comic Sans MS" w:hAnsi="Comic Sans MS"/>
                <w:sz w:val="24"/>
              </w:rPr>
            </w:pPr>
            <w:r w:rsidRPr="00ED3190">
              <w:rPr>
                <w:rFonts w:ascii="Comic Sans MS" w:hAnsi="Comic Sans MS"/>
                <w:sz w:val="24"/>
              </w:rPr>
              <w:t>Literacy</w:t>
            </w:r>
          </w:p>
        </w:tc>
        <w:tc>
          <w:tcPr>
            <w:tcW w:w="2313" w:type="dxa"/>
          </w:tcPr>
          <w:p w:rsidR="002F116B" w:rsidRPr="00CB2C1A" w:rsidRDefault="002F116B" w:rsidP="00CB2C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</w:t>
            </w:r>
            <w:r w:rsidRPr="002F116B">
              <w:rPr>
                <w:rFonts w:ascii="Comic Sans MS" w:hAnsi="Comic Sans MS"/>
                <w:sz w:val="16"/>
              </w:rPr>
              <w:t>ound discrim</w:t>
            </w:r>
            <w:r>
              <w:rPr>
                <w:rFonts w:ascii="Comic Sans MS" w:hAnsi="Comic Sans MS"/>
                <w:sz w:val="16"/>
              </w:rPr>
              <w:t>in</w:t>
            </w:r>
            <w:r w:rsidR="00CB2C1A">
              <w:rPr>
                <w:rFonts w:ascii="Comic Sans MS" w:hAnsi="Comic Sans MS"/>
                <w:sz w:val="16"/>
              </w:rPr>
              <w:t>ation – environmental</w:t>
            </w:r>
          </w:p>
        </w:tc>
        <w:tc>
          <w:tcPr>
            <w:tcW w:w="2292" w:type="dxa"/>
          </w:tcPr>
          <w:p w:rsidR="00775C5B" w:rsidRPr="005B0D6C" w:rsidRDefault="002F116B" w:rsidP="005B0D6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</w:t>
            </w:r>
            <w:r w:rsidRPr="002F116B">
              <w:rPr>
                <w:rFonts w:ascii="Comic Sans MS" w:hAnsi="Comic Sans MS"/>
                <w:sz w:val="16"/>
              </w:rPr>
              <w:t>ound discrim</w:t>
            </w:r>
            <w:r>
              <w:rPr>
                <w:rFonts w:ascii="Comic Sans MS" w:hAnsi="Comic Sans MS"/>
                <w:sz w:val="16"/>
              </w:rPr>
              <w:t>in</w:t>
            </w:r>
            <w:r w:rsidRPr="002F116B">
              <w:rPr>
                <w:rFonts w:ascii="Comic Sans MS" w:hAnsi="Comic Sans MS"/>
                <w:sz w:val="16"/>
              </w:rPr>
              <w:t xml:space="preserve">ation – </w:t>
            </w:r>
            <w:r>
              <w:rPr>
                <w:rFonts w:ascii="Comic Sans MS" w:hAnsi="Comic Sans MS"/>
                <w:sz w:val="16"/>
              </w:rPr>
              <w:t xml:space="preserve">instrumental </w:t>
            </w:r>
            <w:r w:rsidRPr="002F116B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2201" w:type="dxa"/>
          </w:tcPr>
          <w:p w:rsidR="002F116B" w:rsidRDefault="002F116B" w:rsidP="002F116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</w:t>
            </w:r>
            <w:r w:rsidRPr="002F116B">
              <w:rPr>
                <w:rFonts w:ascii="Comic Sans MS" w:hAnsi="Comic Sans MS"/>
                <w:sz w:val="16"/>
              </w:rPr>
              <w:t>ound discrim</w:t>
            </w:r>
            <w:r>
              <w:rPr>
                <w:rFonts w:ascii="Comic Sans MS" w:hAnsi="Comic Sans MS"/>
                <w:sz w:val="16"/>
              </w:rPr>
              <w:t>in</w:t>
            </w:r>
            <w:r w:rsidRPr="002F116B">
              <w:rPr>
                <w:rFonts w:ascii="Comic Sans MS" w:hAnsi="Comic Sans MS"/>
                <w:sz w:val="16"/>
              </w:rPr>
              <w:t xml:space="preserve">ation – </w:t>
            </w:r>
            <w:r>
              <w:rPr>
                <w:rFonts w:ascii="Comic Sans MS" w:hAnsi="Comic Sans MS"/>
                <w:sz w:val="16"/>
              </w:rPr>
              <w:t xml:space="preserve">body percussion </w:t>
            </w:r>
          </w:p>
          <w:p w:rsidR="002F116B" w:rsidRPr="002F116B" w:rsidRDefault="002F116B" w:rsidP="002F116B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75C5B" w:rsidRPr="00ED3190" w:rsidRDefault="00775C5B" w:rsidP="005F64A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1" w:type="dxa"/>
          </w:tcPr>
          <w:p w:rsidR="00D30661" w:rsidRPr="005B0D6C" w:rsidRDefault="002F116B" w:rsidP="005B0D6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lastRenderedPageBreak/>
              <w:t>Rhythm and rhyme</w:t>
            </w:r>
          </w:p>
        </w:tc>
        <w:tc>
          <w:tcPr>
            <w:tcW w:w="2240" w:type="dxa"/>
          </w:tcPr>
          <w:p w:rsidR="00D30661" w:rsidRPr="00ED3190" w:rsidRDefault="002F116B" w:rsidP="002F116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16"/>
              </w:rPr>
              <w:t>Voice sounds</w:t>
            </w:r>
          </w:p>
        </w:tc>
        <w:tc>
          <w:tcPr>
            <w:tcW w:w="2088" w:type="dxa"/>
          </w:tcPr>
          <w:p w:rsidR="00775C5B" w:rsidRPr="00ED3190" w:rsidRDefault="002F116B" w:rsidP="002F116B">
            <w:pPr>
              <w:jc w:val="center"/>
              <w:rPr>
                <w:rFonts w:ascii="Comic Sans MS" w:hAnsi="Comic Sans MS"/>
                <w:sz w:val="28"/>
              </w:rPr>
            </w:pPr>
            <w:r w:rsidRPr="002F116B">
              <w:rPr>
                <w:rFonts w:ascii="Comic Sans MS" w:hAnsi="Comic Sans MS"/>
                <w:sz w:val="16"/>
              </w:rPr>
              <w:t>Oral segmenting and blending</w:t>
            </w:r>
          </w:p>
        </w:tc>
      </w:tr>
      <w:tr w:rsidR="00E122DA" w:rsidTr="0097529B">
        <w:trPr>
          <w:trHeight w:val="1408"/>
        </w:trPr>
        <w:tc>
          <w:tcPr>
            <w:tcW w:w="2191" w:type="dxa"/>
          </w:tcPr>
          <w:p w:rsidR="00D30661" w:rsidRPr="00ED3190" w:rsidRDefault="00BA3601" w:rsidP="00E422F2">
            <w:pPr>
              <w:jc w:val="center"/>
              <w:rPr>
                <w:rFonts w:ascii="Comic Sans MS" w:hAnsi="Comic Sans MS"/>
                <w:sz w:val="24"/>
              </w:rPr>
            </w:pPr>
            <w:r w:rsidRPr="00ED3190">
              <w:rPr>
                <w:rFonts w:ascii="Comic Sans MS" w:hAnsi="Comic Sans MS"/>
                <w:sz w:val="24"/>
              </w:rPr>
              <w:t xml:space="preserve">Mathematics </w:t>
            </w:r>
          </w:p>
        </w:tc>
        <w:tc>
          <w:tcPr>
            <w:tcW w:w="2313" w:type="dxa"/>
          </w:tcPr>
          <w:p w:rsidR="007A0DD5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Number songs/rhymes </w:t>
            </w:r>
          </w:p>
          <w:p w:rsidR="00E41B44" w:rsidRDefault="00E41B44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Subitise 1- 3 </w:t>
            </w:r>
          </w:p>
          <w:p w:rsidR="00E41B44" w:rsidRDefault="00E41B44" w:rsidP="00D1799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Recite numbers to 5. </w:t>
            </w:r>
          </w:p>
          <w:p w:rsidR="00E41B44" w:rsidRDefault="00E41B44" w:rsidP="00E41B4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Positional language</w:t>
            </w:r>
          </w:p>
          <w:p w:rsidR="007A0DD5" w:rsidRDefault="007A0DD5" w:rsidP="00E41B4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2D shapes – circle </w:t>
            </w:r>
          </w:p>
          <w:p w:rsidR="00D30661" w:rsidRPr="006A3227" w:rsidRDefault="00D30661" w:rsidP="00D17996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292" w:type="dxa"/>
          </w:tcPr>
          <w:p w:rsidR="007A0DD5" w:rsidRDefault="007A0DD5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Recognising numbers </w:t>
            </w:r>
          </w:p>
          <w:p w:rsidR="00E41B44" w:rsidRDefault="00E41B44" w:rsidP="00E41B4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Subitise 1- 3 </w:t>
            </w:r>
          </w:p>
          <w:p w:rsidR="00E41B44" w:rsidRDefault="00E41B44" w:rsidP="002479B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</w:t>
            </w:r>
            <w:r w:rsidR="004541FC" w:rsidRPr="006A3227">
              <w:rPr>
                <w:rFonts w:ascii="Comic Sans MS" w:hAnsi="Comic Sans MS"/>
                <w:sz w:val="16"/>
              </w:rPr>
              <w:t>atching numeral</w:t>
            </w:r>
            <w:r>
              <w:rPr>
                <w:rFonts w:ascii="Comic Sans MS" w:hAnsi="Comic Sans MS"/>
                <w:sz w:val="16"/>
              </w:rPr>
              <w:t>s</w:t>
            </w:r>
            <w:r w:rsidR="004541FC" w:rsidRPr="006A3227">
              <w:rPr>
                <w:rFonts w:ascii="Comic Sans MS" w:hAnsi="Comic Sans MS"/>
                <w:sz w:val="16"/>
              </w:rPr>
              <w:t xml:space="preserve"> and objects </w:t>
            </w:r>
          </w:p>
          <w:p w:rsidR="00E41B44" w:rsidRDefault="00E41B44" w:rsidP="002479B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Language of size </w:t>
            </w:r>
          </w:p>
          <w:p w:rsidR="00795084" w:rsidRDefault="00E41B44" w:rsidP="002479B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Shape pictures </w:t>
            </w:r>
          </w:p>
          <w:p w:rsidR="007A0DD5" w:rsidRPr="006A3227" w:rsidRDefault="007A0DD5" w:rsidP="002479B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</w:rPr>
              <w:t xml:space="preserve">Patterns all around us </w:t>
            </w:r>
          </w:p>
        </w:tc>
        <w:tc>
          <w:tcPr>
            <w:tcW w:w="2201" w:type="dxa"/>
          </w:tcPr>
          <w:p w:rsidR="007A0DD5" w:rsidRDefault="007A0DD5" w:rsidP="00E41B4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Representing numbers</w:t>
            </w:r>
          </w:p>
          <w:p w:rsidR="00E41B44" w:rsidRDefault="00E41B44" w:rsidP="00E41B4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Subitise 1- 3 </w:t>
            </w:r>
          </w:p>
          <w:p w:rsidR="00146426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Recite numbers to 5 and above  </w:t>
            </w:r>
          </w:p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Language of size </w:t>
            </w:r>
          </w:p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3D – building </w:t>
            </w:r>
          </w:p>
          <w:p w:rsidR="007A0DD5" w:rsidRDefault="007A0DD5" w:rsidP="00E41B44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795084" w:rsidRPr="006A3227" w:rsidRDefault="00795084" w:rsidP="00E41B4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201" w:type="dxa"/>
          </w:tcPr>
          <w:p w:rsidR="007A0DD5" w:rsidRDefault="007A0DD5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Representing numbers</w:t>
            </w:r>
          </w:p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Subitise 1- 5</w:t>
            </w:r>
          </w:p>
          <w:p w:rsidR="00146426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Recite numbers to 5 and above  </w:t>
            </w:r>
          </w:p>
          <w:p w:rsidR="00AE42AF" w:rsidRDefault="007A0DD5" w:rsidP="0011380E">
            <w:pPr>
              <w:jc w:val="center"/>
              <w:rPr>
                <w:rFonts w:ascii="Comic Sans MS" w:hAnsi="Comic Sans MS"/>
                <w:sz w:val="10"/>
              </w:rPr>
            </w:pPr>
            <w:r>
              <w:rPr>
                <w:rFonts w:ascii="Comic Sans MS" w:hAnsi="Comic Sans MS"/>
                <w:sz w:val="16"/>
              </w:rPr>
              <w:t>Repeating patterns S</w:t>
            </w:r>
            <w:r w:rsidR="004541FC" w:rsidRPr="006A3227">
              <w:rPr>
                <w:rFonts w:ascii="Comic Sans MS" w:hAnsi="Comic Sans MS"/>
                <w:sz w:val="16"/>
              </w:rPr>
              <w:t>equencing language</w:t>
            </w:r>
            <w:r w:rsidR="00AE42AF" w:rsidRPr="006A3227">
              <w:rPr>
                <w:rFonts w:ascii="Comic Sans MS" w:hAnsi="Comic Sans MS"/>
                <w:sz w:val="10"/>
              </w:rPr>
              <w:t xml:space="preserve"> </w:t>
            </w:r>
          </w:p>
          <w:p w:rsidR="007A0DD5" w:rsidRPr="00146426" w:rsidRDefault="007A0DD5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Language of length</w:t>
            </w:r>
          </w:p>
        </w:tc>
        <w:tc>
          <w:tcPr>
            <w:tcW w:w="2240" w:type="dxa"/>
          </w:tcPr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Comparing amounts </w:t>
            </w:r>
          </w:p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Problem solving </w:t>
            </w:r>
          </w:p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Subitise 1- 5</w:t>
            </w:r>
          </w:p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Language of weight </w:t>
            </w:r>
          </w:p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ABAB pattern </w:t>
            </w:r>
          </w:p>
          <w:p w:rsidR="00E0647E" w:rsidRPr="007A0DD5" w:rsidRDefault="00E0647E" w:rsidP="007A0DD5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2088" w:type="dxa"/>
          </w:tcPr>
          <w:p w:rsidR="007A0DD5" w:rsidRDefault="007A0DD5" w:rsidP="007A0D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Problem solving </w:t>
            </w:r>
          </w:p>
          <w:p w:rsidR="007A0DD5" w:rsidRDefault="007A0DD5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Subitise 1- 5</w:t>
            </w:r>
          </w:p>
          <w:p w:rsidR="00D30661" w:rsidRPr="006A3227" w:rsidRDefault="007A0DD5" w:rsidP="007A0DD5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Language of capacity </w:t>
            </w:r>
          </w:p>
        </w:tc>
      </w:tr>
      <w:tr w:rsidR="00E122DA" w:rsidTr="00BA3601">
        <w:trPr>
          <w:trHeight w:val="486"/>
        </w:trPr>
        <w:tc>
          <w:tcPr>
            <w:tcW w:w="2191" w:type="dxa"/>
          </w:tcPr>
          <w:p w:rsidR="00D30661" w:rsidRPr="00ED3190" w:rsidRDefault="00BA3601" w:rsidP="00E422F2">
            <w:pPr>
              <w:jc w:val="center"/>
              <w:rPr>
                <w:rFonts w:ascii="Comic Sans MS" w:hAnsi="Comic Sans MS"/>
                <w:sz w:val="24"/>
              </w:rPr>
            </w:pPr>
            <w:r w:rsidRPr="00ED3190">
              <w:rPr>
                <w:rFonts w:ascii="Comic Sans MS" w:hAnsi="Comic Sans MS"/>
                <w:sz w:val="24"/>
              </w:rPr>
              <w:t>Understanding the world</w:t>
            </w:r>
          </w:p>
        </w:tc>
        <w:tc>
          <w:tcPr>
            <w:tcW w:w="2313" w:type="dxa"/>
          </w:tcPr>
          <w:p w:rsidR="001667EB" w:rsidRDefault="001667EB" w:rsidP="00BA360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Something special to me </w:t>
            </w:r>
          </w:p>
          <w:p w:rsidR="00BA3601" w:rsidRPr="00ED3190" w:rsidRDefault="00BA3601" w:rsidP="00BA3601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Body parts</w:t>
            </w:r>
          </w:p>
          <w:p w:rsidR="003E1586" w:rsidRDefault="00695066" w:rsidP="00BA3601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Autumn</w:t>
            </w:r>
            <w:r w:rsidR="00BA3601" w:rsidRPr="00ED3190">
              <w:rPr>
                <w:rFonts w:ascii="Comic Sans MS" w:hAnsi="Comic Sans MS"/>
                <w:sz w:val="16"/>
              </w:rPr>
              <w:t xml:space="preserve"> (seasons)</w:t>
            </w:r>
          </w:p>
          <w:p w:rsidR="003E1586" w:rsidRDefault="003E1586" w:rsidP="003E158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Harvest</w:t>
            </w:r>
          </w:p>
          <w:p w:rsidR="003E1586" w:rsidRDefault="00060AE3" w:rsidP="003E158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My school</w:t>
            </w:r>
          </w:p>
          <w:p w:rsidR="000D5A85" w:rsidRPr="005B0D6C" w:rsidRDefault="004541FC" w:rsidP="005B0D6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My birthday</w:t>
            </w:r>
          </w:p>
        </w:tc>
        <w:tc>
          <w:tcPr>
            <w:tcW w:w="2292" w:type="dxa"/>
          </w:tcPr>
          <w:p w:rsidR="005B0D6C" w:rsidRDefault="005B0D6C" w:rsidP="005B0D6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My house</w:t>
            </w:r>
          </w:p>
          <w:p w:rsidR="00BA3601" w:rsidRPr="00ED3190" w:rsidRDefault="00BA3601" w:rsidP="005B0D6C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Christmas</w:t>
            </w:r>
          </w:p>
          <w:p w:rsidR="00E0647E" w:rsidRDefault="00E0647E" w:rsidP="00BA3601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Diwali</w:t>
            </w:r>
          </w:p>
          <w:p w:rsidR="000D5A85" w:rsidRPr="00ED3190" w:rsidRDefault="000D5A85" w:rsidP="00BA360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Bonfire Night </w:t>
            </w:r>
          </w:p>
          <w:p w:rsidR="001D69F7" w:rsidRDefault="001D69F7" w:rsidP="009174F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Day and Night </w:t>
            </w:r>
          </w:p>
          <w:p w:rsidR="00ED3190" w:rsidRDefault="001D69F7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Signs of Autumn</w:t>
            </w:r>
            <w:r w:rsidR="00146426">
              <w:rPr>
                <w:rFonts w:ascii="Comic Sans MS" w:hAnsi="Comic Sans MS"/>
                <w:sz w:val="16"/>
              </w:rPr>
              <w:t>/Winter</w:t>
            </w:r>
          </w:p>
          <w:p w:rsidR="00231EB9" w:rsidRDefault="00146426" w:rsidP="001464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Sleeping animals </w:t>
            </w:r>
          </w:p>
          <w:p w:rsidR="005B0D6C" w:rsidRPr="00ED3190" w:rsidRDefault="005B0D6C" w:rsidP="00146426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201" w:type="dxa"/>
          </w:tcPr>
          <w:p w:rsidR="00CD3887" w:rsidRPr="00ED3190" w:rsidRDefault="00CD3887" w:rsidP="00CD3887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People who help us, our community</w:t>
            </w:r>
          </w:p>
          <w:p w:rsidR="00CD3887" w:rsidRPr="00ED3190" w:rsidRDefault="00CD3887" w:rsidP="00CD3887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Fire brigade, police, </w:t>
            </w:r>
            <w:r w:rsidR="004541FC">
              <w:rPr>
                <w:rFonts w:ascii="Comic Sans MS" w:hAnsi="Comic Sans MS"/>
                <w:sz w:val="16"/>
              </w:rPr>
              <w:t>doctor, d</w:t>
            </w:r>
            <w:r w:rsidR="001D69F7">
              <w:rPr>
                <w:rFonts w:ascii="Comic Sans MS" w:hAnsi="Comic Sans MS"/>
                <w:sz w:val="16"/>
              </w:rPr>
              <w:t xml:space="preserve">entist </w:t>
            </w:r>
            <w:r w:rsidRPr="00ED3190">
              <w:rPr>
                <w:rFonts w:ascii="Comic Sans MS" w:hAnsi="Comic Sans MS"/>
                <w:sz w:val="16"/>
              </w:rPr>
              <w:t>(visits</w:t>
            </w:r>
            <w:r w:rsidRPr="00ED3190">
              <w:rPr>
                <w:rFonts w:ascii="Comic Sans MS" w:hAnsi="Comic Sans MS"/>
                <w:b/>
                <w:sz w:val="16"/>
              </w:rPr>
              <w:t>)</w:t>
            </w:r>
          </w:p>
          <w:p w:rsidR="00AC4C35" w:rsidRPr="00ED3190" w:rsidRDefault="00AC4C35" w:rsidP="00CD3887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Chinese New Year </w:t>
            </w:r>
          </w:p>
          <w:p w:rsidR="001D69F7" w:rsidRDefault="001D69F7" w:rsidP="001D69F7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Seasons </w:t>
            </w:r>
            <w:r>
              <w:rPr>
                <w:rFonts w:ascii="Comic Sans MS" w:hAnsi="Comic Sans MS"/>
                <w:sz w:val="16"/>
              </w:rPr>
              <w:t xml:space="preserve">Winter </w:t>
            </w:r>
          </w:p>
          <w:p w:rsidR="0011380E" w:rsidRPr="00ED3190" w:rsidRDefault="0011380E" w:rsidP="00146426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</w:tcPr>
          <w:p w:rsidR="00E41B44" w:rsidRDefault="00E41B44" w:rsidP="00CD38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When I was a baby</w:t>
            </w:r>
          </w:p>
          <w:p w:rsidR="00387C69" w:rsidRDefault="00CB2C1A" w:rsidP="00CB2C1A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C</w:t>
            </w:r>
            <w:r w:rsidR="00CD3887" w:rsidRPr="00ED3190">
              <w:rPr>
                <w:rFonts w:ascii="Comic Sans MS" w:hAnsi="Comic Sans MS"/>
                <w:sz w:val="16"/>
              </w:rPr>
              <w:t xml:space="preserve">hicks </w:t>
            </w:r>
          </w:p>
          <w:p w:rsidR="00CB2C1A" w:rsidRPr="00ED3190" w:rsidRDefault="00CB2C1A" w:rsidP="00CB2C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Baby animals </w:t>
            </w:r>
          </w:p>
          <w:p w:rsidR="00CD3887" w:rsidRPr="00ED3190" w:rsidRDefault="00CD3887" w:rsidP="00CD3887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Easter</w:t>
            </w:r>
            <w:r w:rsidR="00CB2C1A">
              <w:rPr>
                <w:rFonts w:ascii="Comic Sans MS" w:hAnsi="Comic Sans MS"/>
                <w:sz w:val="16"/>
              </w:rPr>
              <w:t xml:space="preserve"> </w:t>
            </w:r>
          </w:p>
          <w:p w:rsidR="00ED3190" w:rsidRPr="00ED3190" w:rsidRDefault="00ED3190" w:rsidP="00CD3887">
            <w:pPr>
              <w:jc w:val="center"/>
              <w:rPr>
                <w:rFonts w:ascii="Comic Sans MS" w:hAnsi="Comic Sans MS"/>
                <w:sz w:val="28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Seasons </w:t>
            </w:r>
            <w:r w:rsidR="001D69F7">
              <w:rPr>
                <w:rFonts w:ascii="Comic Sans MS" w:hAnsi="Comic Sans MS"/>
                <w:sz w:val="16"/>
              </w:rPr>
              <w:t xml:space="preserve">Spring </w:t>
            </w:r>
          </w:p>
        </w:tc>
        <w:tc>
          <w:tcPr>
            <w:tcW w:w="2240" w:type="dxa"/>
          </w:tcPr>
          <w:p w:rsidR="00D30661" w:rsidRDefault="00387C69" w:rsidP="009174F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Mini-beasts </w:t>
            </w:r>
          </w:p>
          <w:p w:rsidR="00387C69" w:rsidRPr="00ED3190" w:rsidRDefault="00387C69" w:rsidP="009174F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Habitats </w:t>
            </w:r>
          </w:p>
          <w:p w:rsidR="00E0647E" w:rsidRPr="00387C69" w:rsidRDefault="00E0647E" w:rsidP="009174F7">
            <w:pPr>
              <w:jc w:val="center"/>
              <w:rPr>
                <w:rFonts w:ascii="Comic Sans MS" w:hAnsi="Comic Sans MS"/>
                <w:sz w:val="16"/>
              </w:rPr>
            </w:pPr>
            <w:r w:rsidRPr="00387C69">
              <w:rPr>
                <w:rFonts w:ascii="Comic Sans MS" w:hAnsi="Comic Sans MS"/>
                <w:sz w:val="16"/>
              </w:rPr>
              <w:t>Life cycle of a butterfly,</w:t>
            </w:r>
          </w:p>
          <w:p w:rsidR="00E0647E" w:rsidRPr="00ED3190" w:rsidRDefault="00ED3190" w:rsidP="00ED31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3190">
              <w:rPr>
                <w:rFonts w:ascii="Comic Sans MS" w:hAnsi="Comic Sans MS"/>
                <w:sz w:val="16"/>
                <w:szCs w:val="16"/>
              </w:rPr>
              <w:t xml:space="preserve">Seasons </w:t>
            </w:r>
            <w:r w:rsidR="00387C69">
              <w:rPr>
                <w:rFonts w:ascii="Comic Sans MS" w:hAnsi="Comic Sans MS"/>
                <w:sz w:val="16"/>
                <w:szCs w:val="16"/>
              </w:rPr>
              <w:t xml:space="preserve">– Summer </w:t>
            </w:r>
          </w:p>
        </w:tc>
        <w:tc>
          <w:tcPr>
            <w:tcW w:w="2088" w:type="dxa"/>
          </w:tcPr>
          <w:p w:rsidR="00231EB9" w:rsidRDefault="00231EB9" w:rsidP="00E422F2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Dinosaurs </w:t>
            </w:r>
          </w:p>
          <w:p w:rsidR="00E41B44" w:rsidRDefault="00E41B44" w:rsidP="00E422F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Animals at the zoo</w:t>
            </w:r>
          </w:p>
          <w:p w:rsidR="00E41B44" w:rsidRDefault="00E41B44" w:rsidP="00E422F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My favourite pet </w:t>
            </w:r>
          </w:p>
          <w:p w:rsidR="00A47BB8" w:rsidRPr="000D5A85" w:rsidRDefault="00E41B44" w:rsidP="00E41B4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Fish </w:t>
            </w:r>
          </w:p>
        </w:tc>
      </w:tr>
      <w:tr w:rsidR="00E122DA" w:rsidTr="00D30661">
        <w:trPr>
          <w:trHeight w:val="606"/>
        </w:trPr>
        <w:tc>
          <w:tcPr>
            <w:tcW w:w="2191" w:type="dxa"/>
          </w:tcPr>
          <w:p w:rsidR="00D30661" w:rsidRPr="00ED3190" w:rsidRDefault="00BA3601" w:rsidP="00E422F2">
            <w:pPr>
              <w:jc w:val="center"/>
              <w:rPr>
                <w:rFonts w:ascii="Comic Sans MS" w:hAnsi="Comic Sans MS"/>
                <w:sz w:val="24"/>
              </w:rPr>
            </w:pPr>
            <w:r w:rsidRPr="00ED3190">
              <w:rPr>
                <w:rFonts w:ascii="Comic Sans MS" w:hAnsi="Comic Sans MS"/>
                <w:sz w:val="24"/>
              </w:rPr>
              <w:t xml:space="preserve">Expressive art and design </w:t>
            </w:r>
          </w:p>
        </w:tc>
        <w:tc>
          <w:tcPr>
            <w:tcW w:w="2313" w:type="dxa"/>
          </w:tcPr>
          <w:p w:rsidR="009174F7" w:rsidRPr="00ED3190" w:rsidRDefault="009174F7" w:rsidP="009174F7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Naming colours</w:t>
            </w:r>
          </w:p>
          <w:p w:rsidR="009174F7" w:rsidRPr="00ED3190" w:rsidRDefault="009174F7" w:rsidP="009174F7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Portraits</w:t>
            </w:r>
          </w:p>
          <w:p w:rsidR="00D30661" w:rsidRPr="00ED3190" w:rsidRDefault="009174F7" w:rsidP="00E41B4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Singing simple songs </w:t>
            </w:r>
          </w:p>
        </w:tc>
        <w:tc>
          <w:tcPr>
            <w:tcW w:w="2292" w:type="dxa"/>
          </w:tcPr>
          <w:p w:rsidR="00D30661" w:rsidRPr="00ED3190" w:rsidRDefault="000C0724" w:rsidP="00E422F2">
            <w:pPr>
              <w:jc w:val="center"/>
              <w:rPr>
                <w:rFonts w:ascii="Comic Sans MS" w:hAnsi="Comic Sans MS"/>
                <w:sz w:val="28"/>
              </w:rPr>
            </w:pPr>
            <w:r w:rsidRPr="00ED3190">
              <w:rPr>
                <w:rFonts w:ascii="Comic Sans MS" w:hAnsi="Comic Sans MS"/>
                <w:sz w:val="16"/>
              </w:rPr>
              <w:t>Colour mixing, Pattern making Collage - texture</w:t>
            </w:r>
          </w:p>
        </w:tc>
        <w:tc>
          <w:tcPr>
            <w:tcW w:w="2201" w:type="dxa"/>
          </w:tcPr>
          <w:p w:rsidR="00100642" w:rsidRPr="00ED3190" w:rsidRDefault="00100642" w:rsidP="00E422F2">
            <w:pPr>
              <w:jc w:val="center"/>
              <w:rPr>
                <w:rFonts w:ascii="Comic Sans MS" w:hAnsi="Comic Sans MS"/>
                <w:sz w:val="28"/>
              </w:rPr>
            </w:pPr>
            <w:r w:rsidRPr="00ED3190">
              <w:rPr>
                <w:rFonts w:ascii="Comic Sans MS" w:hAnsi="Comic Sans MS"/>
                <w:sz w:val="16"/>
              </w:rPr>
              <w:t>models Choosing / selecting own resources</w:t>
            </w:r>
          </w:p>
        </w:tc>
        <w:tc>
          <w:tcPr>
            <w:tcW w:w="2201" w:type="dxa"/>
          </w:tcPr>
          <w:p w:rsidR="00100642" w:rsidRPr="00ED3190" w:rsidRDefault="00100642" w:rsidP="00100642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Paper </w:t>
            </w:r>
            <w:proofErr w:type="spellStart"/>
            <w:r w:rsidRPr="00ED3190">
              <w:rPr>
                <w:rFonts w:ascii="Comic Sans MS" w:hAnsi="Comic Sans MS"/>
                <w:sz w:val="16"/>
              </w:rPr>
              <w:t>mache</w:t>
            </w:r>
            <w:proofErr w:type="spellEnd"/>
            <w:r w:rsidRPr="00ED3190">
              <w:rPr>
                <w:rFonts w:ascii="Comic Sans MS" w:hAnsi="Comic Sans MS"/>
                <w:sz w:val="16"/>
              </w:rPr>
              <w:t xml:space="preserve"> </w:t>
            </w:r>
          </w:p>
          <w:p w:rsidR="00100642" w:rsidRPr="00ED3190" w:rsidRDefault="00100642" w:rsidP="00100642">
            <w:pPr>
              <w:jc w:val="center"/>
              <w:rPr>
                <w:rFonts w:ascii="Comic Sans MS" w:hAnsi="Comic Sans MS"/>
                <w:sz w:val="16"/>
              </w:rPr>
            </w:pPr>
            <w:r w:rsidRPr="00ED3190">
              <w:rPr>
                <w:rFonts w:ascii="Comic Sans MS" w:hAnsi="Comic Sans MS"/>
                <w:sz w:val="16"/>
              </w:rPr>
              <w:t>Printing</w:t>
            </w:r>
          </w:p>
          <w:p w:rsidR="00D30661" w:rsidRPr="00ED3190" w:rsidRDefault="00C86125" w:rsidP="00100642">
            <w:pPr>
              <w:jc w:val="center"/>
              <w:rPr>
                <w:rFonts w:ascii="Comic Sans MS" w:hAnsi="Comic Sans MS"/>
                <w:sz w:val="28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2240" w:type="dxa"/>
          </w:tcPr>
          <w:p w:rsidR="00D30661" w:rsidRPr="00ED3190" w:rsidRDefault="00C86125" w:rsidP="00E422F2">
            <w:pPr>
              <w:jc w:val="center"/>
              <w:rPr>
                <w:rFonts w:ascii="Comic Sans MS" w:hAnsi="Comic Sans MS"/>
                <w:sz w:val="28"/>
              </w:rPr>
            </w:pPr>
            <w:r w:rsidRPr="00ED3190">
              <w:rPr>
                <w:rFonts w:ascii="Comic Sans MS" w:hAnsi="Comic Sans MS"/>
                <w:sz w:val="16"/>
              </w:rPr>
              <w:t>Mask making Den making</w:t>
            </w:r>
          </w:p>
        </w:tc>
        <w:tc>
          <w:tcPr>
            <w:tcW w:w="2088" w:type="dxa"/>
          </w:tcPr>
          <w:p w:rsidR="00D30661" w:rsidRPr="00ED3190" w:rsidRDefault="00C86125" w:rsidP="00E422F2">
            <w:pPr>
              <w:jc w:val="center"/>
              <w:rPr>
                <w:rFonts w:ascii="Comic Sans MS" w:hAnsi="Comic Sans MS"/>
                <w:sz w:val="28"/>
              </w:rPr>
            </w:pPr>
            <w:r w:rsidRPr="00ED3190">
              <w:rPr>
                <w:rFonts w:ascii="Comic Sans MS" w:hAnsi="Comic Sans MS"/>
                <w:sz w:val="16"/>
              </w:rPr>
              <w:t xml:space="preserve">Painting and drawing </w:t>
            </w:r>
          </w:p>
        </w:tc>
      </w:tr>
    </w:tbl>
    <w:p w:rsidR="003B0158" w:rsidRDefault="003B0158" w:rsidP="003B0158">
      <w:pPr>
        <w:rPr>
          <w:rFonts w:ascii="Comic Sans MS" w:hAnsi="Comic Sans MS"/>
          <w:b/>
          <w:sz w:val="28"/>
          <w:u w:val="single"/>
        </w:rPr>
      </w:pPr>
    </w:p>
    <w:p w:rsidR="00E740EA" w:rsidRPr="00940EF4" w:rsidRDefault="00E740EA" w:rsidP="00940EF4">
      <w:pPr>
        <w:jc w:val="center"/>
        <w:rPr>
          <w:b/>
          <w:sz w:val="28"/>
          <w:u w:val="single"/>
        </w:rPr>
      </w:pPr>
    </w:p>
    <w:sectPr w:rsidR="00E740EA" w:rsidRPr="00940EF4" w:rsidSect="003B0158">
      <w:headerReference w:type="default" r:id="rId35"/>
      <w:headerReference w:type="first" r:id="rId36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9B9" w:rsidRDefault="00FE49B9" w:rsidP="003B0158">
      <w:pPr>
        <w:spacing w:after="0" w:line="240" w:lineRule="auto"/>
      </w:pPr>
      <w:r>
        <w:separator/>
      </w:r>
    </w:p>
  </w:endnote>
  <w:endnote w:type="continuationSeparator" w:id="0">
    <w:p w:rsidR="00FE49B9" w:rsidRDefault="00FE49B9" w:rsidP="003B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9B9" w:rsidRDefault="00FE49B9" w:rsidP="003B0158">
      <w:pPr>
        <w:spacing w:after="0" w:line="240" w:lineRule="auto"/>
      </w:pPr>
      <w:r>
        <w:separator/>
      </w:r>
    </w:p>
  </w:footnote>
  <w:footnote w:type="continuationSeparator" w:id="0">
    <w:p w:rsidR="00FE49B9" w:rsidRDefault="00FE49B9" w:rsidP="003B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91B" w:rsidRDefault="00A5391B">
    <w:pPr>
      <w:pStyle w:val="Header"/>
    </w:pPr>
  </w:p>
  <w:p w:rsidR="00A5391B" w:rsidRDefault="00A539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ED8" w:rsidRPr="00DA4ED8" w:rsidRDefault="00DA4ED8" w:rsidP="00735705">
    <w:pPr>
      <w:framePr w:w="6376" w:h="1096" w:hRule="exact" w:hSpace="180" w:wrap="around" w:vAnchor="page" w:hAnchor="page" w:x="4951" w:y="1081"/>
      <w:jc w:val="center"/>
      <w:rPr>
        <w:b/>
        <w:color w:val="FF3300"/>
        <w:sz w:val="40"/>
        <w:szCs w:val="40"/>
        <w14:textOutline w14:w="9525" w14:cap="rnd" w14:cmpd="sng" w14:algn="ctr">
          <w14:solidFill>
            <w14:schemeClr w14:val="tx2">
              <w14:lumMod w14:val="60000"/>
              <w14:lumOff w14:val="40000"/>
            </w14:schemeClr>
          </w14:solidFill>
          <w14:prstDash w14:val="solid"/>
          <w14:bevel/>
        </w14:textOutline>
      </w:rPr>
    </w:pPr>
    <w:r w:rsidRPr="00DA4ED8">
      <w:rPr>
        <w:b/>
        <w:color w:val="FF3300"/>
        <w:sz w:val="40"/>
        <w:szCs w:val="40"/>
        <w14:textOutline w14:w="9525" w14:cap="rnd" w14:cmpd="sng" w14:algn="ctr">
          <w14:solidFill>
            <w14:schemeClr w14:val="tx2">
              <w14:lumMod w14:val="60000"/>
              <w14:lumOff w14:val="40000"/>
            </w14:schemeClr>
          </w14:solidFill>
          <w14:prstDash w14:val="solid"/>
          <w14:bevel/>
        </w14:textOutline>
      </w:rPr>
      <w:t>Nursery Long Term Plan</w:t>
    </w:r>
  </w:p>
  <w:p w:rsidR="00DA4ED8" w:rsidRDefault="00DA4E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EF4"/>
    <w:rsid w:val="00000092"/>
    <w:rsid w:val="00007763"/>
    <w:rsid w:val="000145BB"/>
    <w:rsid w:val="00060AE3"/>
    <w:rsid w:val="000901F9"/>
    <w:rsid w:val="00096F1D"/>
    <w:rsid w:val="000C0724"/>
    <w:rsid w:val="000D5A85"/>
    <w:rsid w:val="00100642"/>
    <w:rsid w:val="0011380E"/>
    <w:rsid w:val="00123CC8"/>
    <w:rsid w:val="00132CF7"/>
    <w:rsid w:val="00146426"/>
    <w:rsid w:val="00165D23"/>
    <w:rsid w:val="001667EB"/>
    <w:rsid w:val="0019331F"/>
    <w:rsid w:val="001D2056"/>
    <w:rsid w:val="001D69F7"/>
    <w:rsid w:val="001F3BEE"/>
    <w:rsid w:val="00220355"/>
    <w:rsid w:val="00231EB9"/>
    <w:rsid w:val="002479B8"/>
    <w:rsid w:val="00276655"/>
    <w:rsid w:val="002C3528"/>
    <w:rsid w:val="002D170E"/>
    <w:rsid w:val="002F116B"/>
    <w:rsid w:val="00362DA6"/>
    <w:rsid w:val="0037129A"/>
    <w:rsid w:val="00387C69"/>
    <w:rsid w:val="003B0158"/>
    <w:rsid w:val="003E1586"/>
    <w:rsid w:val="004366EF"/>
    <w:rsid w:val="004541FC"/>
    <w:rsid w:val="004E3872"/>
    <w:rsid w:val="00553647"/>
    <w:rsid w:val="00584526"/>
    <w:rsid w:val="005966DC"/>
    <w:rsid w:val="005B0D6C"/>
    <w:rsid w:val="005F64AC"/>
    <w:rsid w:val="00617164"/>
    <w:rsid w:val="00636664"/>
    <w:rsid w:val="00654533"/>
    <w:rsid w:val="00695066"/>
    <w:rsid w:val="006A3227"/>
    <w:rsid w:val="00706548"/>
    <w:rsid w:val="00706E51"/>
    <w:rsid w:val="00735705"/>
    <w:rsid w:val="00740FB0"/>
    <w:rsid w:val="00775C5B"/>
    <w:rsid w:val="00795084"/>
    <w:rsid w:val="007A0DD5"/>
    <w:rsid w:val="007E00DF"/>
    <w:rsid w:val="008507B2"/>
    <w:rsid w:val="00851AD0"/>
    <w:rsid w:val="008912E4"/>
    <w:rsid w:val="008A39A2"/>
    <w:rsid w:val="008B521D"/>
    <w:rsid w:val="008C5D12"/>
    <w:rsid w:val="008C756F"/>
    <w:rsid w:val="009174F7"/>
    <w:rsid w:val="00940EF4"/>
    <w:rsid w:val="00941B9A"/>
    <w:rsid w:val="0097228F"/>
    <w:rsid w:val="0097529B"/>
    <w:rsid w:val="009874C1"/>
    <w:rsid w:val="00A13271"/>
    <w:rsid w:val="00A47BB8"/>
    <w:rsid w:val="00A5391B"/>
    <w:rsid w:val="00A5448C"/>
    <w:rsid w:val="00A96B56"/>
    <w:rsid w:val="00AC4C35"/>
    <w:rsid w:val="00AC4C5B"/>
    <w:rsid w:val="00AE42AF"/>
    <w:rsid w:val="00AF29DF"/>
    <w:rsid w:val="00B13FDD"/>
    <w:rsid w:val="00B23935"/>
    <w:rsid w:val="00B371D7"/>
    <w:rsid w:val="00BA3601"/>
    <w:rsid w:val="00BA36E7"/>
    <w:rsid w:val="00BA3B3A"/>
    <w:rsid w:val="00BB76FB"/>
    <w:rsid w:val="00C25F95"/>
    <w:rsid w:val="00C86125"/>
    <w:rsid w:val="00CB2C1A"/>
    <w:rsid w:val="00CB49BE"/>
    <w:rsid w:val="00CD2685"/>
    <w:rsid w:val="00CD3887"/>
    <w:rsid w:val="00CE5C2E"/>
    <w:rsid w:val="00D17996"/>
    <w:rsid w:val="00D2498A"/>
    <w:rsid w:val="00D30661"/>
    <w:rsid w:val="00D31007"/>
    <w:rsid w:val="00D61668"/>
    <w:rsid w:val="00D63018"/>
    <w:rsid w:val="00D94185"/>
    <w:rsid w:val="00DA4ED8"/>
    <w:rsid w:val="00DE231A"/>
    <w:rsid w:val="00DE3474"/>
    <w:rsid w:val="00E0647E"/>
    <w:rsid w:val="00E122DA"/>
    <w:rsid w:val="00E41B44"/>
    <w:rsid w:val="00E422F2"/>
    <w:rsid w:val="00E6693F"/>
    <w:rsid w:val="00E740EA"/>
    <w:rsid w:val="00EA342E"/>
    <w:rsid w:val="00ED1EE4"/>
    <w:rsid w:val="00ED3190"/>
    <w:rsid w:val="00EF5E27"/>
    <w:rsid w:val="00FB30BD"/>
    <w:rsid w:val="00FE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FBC0E8-7F85-43B7-A103-0DB85997B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0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158"/>
  </w:style>
  <w:style w:type="paragraph" w:styleId="Footer">
    <w:name w:val="footer"/>
    <w:basedOn w:val="Normal"/>
    <w:link w:val="FooterChar"/>
    <w:uiPriority w:val="99"/>
    <w:unhideWhenUsed/>
    <w:rsid w:val="003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158"/>
  </w:style>
  <w:style w:type="paragraph" w:styleId="BalloonText">
    <w:name w:val="Balloon Text"/>
    <w:basedOn w:val="Normal"/>
    <w:link w:val="BalloonTextChar"/>
    <w:uiPriority w:val="99"/>
    <w:semiHidden/>
    <w:unhideWhenUsed/>
    <w:rsid w:val="003B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15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A3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1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2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2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73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05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277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gayle berry</dc:creator>
  <cp:keywords/>
  <dc:description/>
  <cp:lastModifiedBy>Maryam Survery</cp:lastModifiedBy>
  <cp:revision>5</cp:revision>
  <cp:lastPrinted>2021-08-31T12:46:00Z</cp:lastPrinted>
  <dcterms:created xsi:type="dcterms:W3CDTF">2024-07-03T11:54:00Z</dcterms:created>
  <dcterms:modified xsi:type="dcterms:W3CDTF">2026-01-01T21:07:00Z</dcterms:modified>
</cp:coreProperties>
</file>