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703E8" w14:textId="77777777" w:rsidR="0072388D" w:rsidRPr="000E0EFC" w:rsidRDefault="0072388D" w:rsidP="0072388D">
      <w:pPr>
        <w:jc w:val="center"/>
        <w:rPr>
          <w:rFonts w:cs="Calibri"/>
          <w:b/>
          <w:u w:val="single"/>
        </w:rPr>
      </w:pPr>
      <w:r w:rsidRPr="000E0EFC">
        <w:rPr>
          <w:rFonts w:cs="Calibri"/>
          <w:b/>
          <w:u w:val="single"/>
        </w:rPr>
        <w:t>Griffin Park Community Primary School Site Supervisor</w:t>
      </w:r>
    </w:p>
    <w:p w14:paraId="528DCBBF" w14:textId="77777777" w:rsidR="0072388D" w:rsidRPr="000C25D8" w:rsidRDefault="0072388D" w:rsidP="0072388D">
      <w:pPr>
        <w:rPr>
          <w:rFonts w:cs="Calibri"/>
        </w:rPr>
      </w:pPr>
      <w:r w:rsidRPr="000C25D8">
        <w:rPr>
          <w:rFonts w:cs="Calibri"/>
        </w:rPr>
        <w:t>The following list is illustrative of the range of duties, which may be required to be undertaken. The actual duties will be</w:t>
      </w:r>
      <w:r>
        <w:rPr>
          <w:rFonts w:cs="Calibri"/>
        </w:rPr>
        <w:t xml:space="preserve"> determined by the Headteacher </w:t>
      </w:r>
      <w:r w:rsidRPr="000C25D8">
        <w:rPr>
          <w:rFonts w:cs="Calibri"/>
        </w:rPr>
        <w:t>and may include reasonable tasks not specifically identified in this list.</w:t>
      </w:r>
    </w:p>
    <w:p w14:paraId="24CE50F4" w14:textId="77777777" w:rsidR="0072388D" w:rsidRPr="000E0EFC" w:rsidRDefault="0072388D" w:rsidP="0072388D">
      <w:pPr>
        <w:rPr>
          <w:rFonts w:cs="Calibri"/>
          <w:u w:val="single"/>
        </w:rPr>
      </w:pPr>
      <w:r w:rsidRPr="000E0EFC">
        <w:rPr>
          <w:rFonts w:cs="Calibri"/>
          <w:u w:val="single"/>
        </w:rPr>
        <w:t>Security of premises</w:t>
      </w:r>
    </w:p>
    <w:p w14:paraId="1A047011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</w:rPr>
      </w:pPr>
      <w:r w:rsidRPr="000E0EFC">
        <w:rPr>
          <w:rFonts w:cs="Calibri"/>
        </w:rPr>
        <w:t xml:space="preserve">Opening and closing of school premises, including gates, doors, windows, fire exits, etc. </w:t>
      </w:r>
    </w:p>
    <w:p w14:paraId="374C0455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</w:rPr>
      </w:pPr>
      <w:r w:rsidRPr="000E0EFC">
        <w:rPr>
          <w:rFonts w:cs="Calibri"/>
        </w:rPr>
        <w:t>Regularly checking the function of fire alarms, fire equipment and ensuring fire exits are not obstructed</w:t>
      </w:r>
    </w:p>
    <w:p w14:paraId="7A4F07A5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</w:rPr>
      </w:pPr>
      <w:r w:rsidRPr="000E0EFC">
        <w:rPr>
          <w:rFonts w:cs="Calibri"/>
        </w:rPr>
        <w:t>Liaising as necessary with the emergency services, including calling out emergency services as required</w:t>
      </w:r>
    </w:p>
    <w:p w14:paraId="44E52BD1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</w:rPr>
      </w:pPr>
      <w:r w:rsidRPr="000E0EFC">
        <w:rPr>
          <w:rFonts w:cs="Calibri"/>
        </w:rPr>
        <w:t>Reporting acts of vandalism to the Headteacher and/or police as appropriate</w:t>
      </w:r>
    </w:p>
    <w:p w14:paraId="26CED9E7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</w:rPr>
      </w:pPr>
      <w:r w:rsidRPr="000E0EFC">
        <w:rPr>
          <w:rFonts w:cs="Calibri"/>
        </w:rPr>
        <w:t>Arranging / carrying out temporary repairs as required</w:t>
      </w:r>
    </w:p>
    <w:p w14:paraId="688A38C0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</w:rPr>
      </w:pPr>
      <w:r w:rsidRPr="000E0EFC">
        <w:rPr>
          <w:rFonts w:cs="Calibri"/>
        </w:rPr>
        <w:t>To respond and deal with alarm calls</w:t>
      </w:r>
    </w:p>
    <w:p w14:paraId="19B002AE" w14:textId="77777777" w:rsidR="0072388D" w:rsidRPr="000E0EFC" w:rsidRDefault="0072388D" w:rsidP="0072388D">
      <w:pPr>
        <w:rPr>
          <w:rFonts w:cs="Calibri"/>
          <w:u w:val="single"/>
        </w:rPr>
      </w:pPr>
      <w:r w:rsidRPr="000E0EFC">
        <w:rPr>
          <w:rFonts w:cs="Calibri"/>
          <w:u w:val="single"/>
        </w:rPr>
        <w:t>Internal maintenance</w:t>
      </w:r>
    </w:p>
    <w:p w14:paraId="10639A64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Check and control heating: ensure heating is controlled so building is maintained at optimum temperature in a cost</w:t>
      </w:r>
      <w:r>
        <w:rPr>
          <w:rFonts w:cs="Calibri"/>
        </w:rPr>
        <w:t>-</w:t>
      </w:r>
      <w:r w:rsidRPr="000E0EFC">
        <w:rPr>
          <w:rFonts w:cs="Calibri"/>
        </w:rPr>
        <w:t>effective manner</w:t>
      </w:r>
    </w:p>
    <w:p w14:paraId="5826A540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Maintain a regular check and control of litter around interior of school</w:t>
      </w:r>
    </w:p>
    <w:p w14:paraId="5D9E678F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Regularly inspect buildings/fixtures and fittings</w:t>
      </w:r>
    </w:p>
    <w:p w14:paraId="20F7B497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Report all defects which require specialist repair</w:t>
      </w:r>
    </w:p>
    <w:p w14:paraId="59D7BDF3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Inspect electrical fittings and report defects as required</w:t>
      </w:r>
    </w:p>
    <w:p w14:paraId="449EFCDA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Replace lamps/lights/tubes and domestic fuses as required</w:t>
      </w:r>
    </w:p>
    <w:p w14:paraId="22570E6A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 xml:space="preserve">Undertake minor repairs to fixtures and </w:t>
      </w:r>
      <w:r>
        <w:rPr>
          <w:rFonts w:cs="Calibri"/>
        </w:rPr>
        <w:t>f</w:t>
      </w:r>
      <w:r w:rsidRPr="000E0EFC">
        <w:rPr>
          <w:rFonts w:cs="Calibri"/>
        </w:rPr>
        <w:t>ittings including desks, tables, chairs and any other deemed appropriate by the Headteacher</w:t>
      </w:r>
    </w:p>
    <w:p w14:paraId="00D0BC79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Order and take delivery of materials to deal with repairs mentioned above</w:t>
      </w:r>
    </w:p>
    <w:p w14:paraId="62DB17C4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Manage a fixed budget for purchase of items for such repairs and maintenance</w:t>
      </w:r>
    </w:p>
    <w:p w14:paraId="0A2BA1AF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Subject to safety regulations, redecoration of any area, agreed as reasonable on instruction</w:t>
      </w:r>
    </w:p>
    <w:p w14:paraId="46E66F98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Be responsible for the supply and availability of all hygiene materials</w:t>
      </w:r>
    </w:p>
    <w:p w14:paraId="1153FCD4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Regularly inspect for and remove graffiti from fixtures, fittings, furniture and buildings</w:t>
      </w:r>
    </w:p>
    <w:p w14:paraId="5E1705FD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Removal of gum from furniture and equipment</w:t>
      </w:r>
    </w:p>
    <w:p w14:paraId="344DA4DC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Carry out minor repairs to school equipment as agreed with Headteacher</w:t>
      </w:r>
    </w:p>
    <w:p w14:paraId="21BA5F9E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Carry out minor works to improve the site as required by Headteacher and Governors</w:t>
      </w:r>
    </w:p>
    <w:p w14:paraId="05F3061F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Make suggestions as to means of improving the buildings and site to the benefit of the school</w:t>
      </w:r>
    </w:p>
    <w:p w14:paraId="573E7EF2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Hold repairs book, receive request from staff, prioritise tasks and monitor progress in completion of tasks as required</w:t>
      </w:r>
    </w:p>
    <w:p w14:paraId="1398DFC9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Oversee routine maintenance</w:t>
      </w:r>
    </w:p>
    <w:p w14:paraId="6ACDDBA3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Preparation of rooms for decoration, etc with due regard to same regulations</w:t>
      </w:r>
    </w:p>
    <w:p w14:paraId="766FF033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Clean sickness and spillages as required</w:t>
      </w:r>
    </w:p>
    <w:p w14:paraId="3F5EDBA0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C25D8">
        <w:t>Unblock sinks, hand wash basins, toilets (urina</w:t>
      </w:r>
      <w:r>
        <w:t>ls and WC pans) and waste traps</w:t>
      </w:r>
    </w:p>
    <w:p w14:paraId="351C4FC9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C25D8">
        <w:t>Replace tap wash</w:t>
      </w:r>
      <w:r>
        <w:t>ers, check and adjust ballcocks</w:t>
      </w:r>
    </w:p>
    <w:p w14:paraId="1A2D9083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C25D8">
        <w:t>Lubr</w:t>
      </w:r>
      <w:r>
        <w:t>icate door and window furniture</w:t>
      </w:r>
    </w:p>
    <w:p w14:paraId="610DB7CC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C25D8">
        <w:t>Fit and refit coat hooks, shelves, d</w:t>
      </w:r>
      <w:r>
        <w:t>isplay boards and notice boards</w:t>
      </w:r>
    </w:p>
    <w:p w14:paraId="6650EE84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C25D8">
        <w:t>Maint</w:t>
      </w:r>
      <w:r>
        <w:t>ain and repair curtain fitting</w:t>
      </w:r>
    </w:p>
    <w:p w14:paraId="49DB1CE3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lastRenderedPageBreak/>
        <w:t>Wind clocks and replace batteries</w:t>
      </w:r>
    </w:p>
    <w:p w14:paraId="75F00F9F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Make safe broken windows by temporarily boarding up and reporting to Property Services</w:t>
      </w:r>
    </w:p>
    <w:p w14:paraId="15943AD4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Deal with or arrange to be dealt with all bursts, leaks, floods, fires and breakages as appropriate</w:t>
      </w:r>
    </w:p>
    <w:p w14:paraId="72A1986D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Deal with, or arrange to be dealt with, all electrical, water, and gas emergencies, making safe initially by turning off supply</w:t>
      </w:r>
    </w:p>
    <w:p w14:paraId="3C617D64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Ensure access for emergency services, assist as necessary and secure premises as required</w:t>
      </w:r>
    </w:p>
    <w:p w14:paraId="03143F79" w14:textId="77777777" w:rsidR="0072388D" w:rsidRPr="000E0EFC" w:rsidRDefault="0072388D" w:rsidP="0072388D">
      <w:pPr>
        <w:pStyle w:val="ListParagraph"/>
        <w:rPr>
          <w:rFonts w:cs="Calibri"/>
          <w:u w:val="single"/>
        </w:rPr>
      </w:pPr>
    </w:p>
    <w:p w14:paraId="3AD3A5C7" w14:textId="77777777" w:rsidR="0072388D" w:rsidRPr="000E0EFC" w:rsidRDefault="0072388D" w:rsidP="0072388D">
      <w:pPr>
        <w:rPr>
          <w:rFonts w:cs="Calibri"/>
          <w:u w:val="single"/>
        </w:rPr>
      </w:pPr>
      <w:r w:rsidRPr="000E0EFC">
        <w:rPr>
          <w:rFonts w:cs="Calibri"/>
          <w:u w:val="single"/>
        </w:rPr>
        <w:t>External maintenance</w:t>
      </w:r>
    </w:p>
    <w:p w14:paraId="648B8C33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Maintain cleanliness and general tidiness of all external hard areas to a high standard</w:t>
      </w:r>
    </w:p>
    <w:p w14:paraId="588E6741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Monthly Health and Safety inspection of premises and record in file</w:t>
      </w:r>
    </w:p>
    <w:p w14:paraId="6A1C0393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Ensure regular litter patrols are undertaken</w:t>
      </w:r>
    </w:p>
    <w:p w14:paraId="4FC20BDF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 xml:space="preserve">Empty litter bins </w:t>
      </w:r>
      <w:proofErr w:type="gramStart"/>
      <w:r w:rsidRPr="000E0EFC">
        <w:rPr>
          <w:rFonts w:cs="Calibri"/>
        </w:rPr>
        <w:t>on a daily basis</w:t>
      </w:r>
      <w:proofErr w:type="gramEnd"/>
    </w:p>
    <w:p w14:paraId="624E524F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Clean and clear all drains and gullies to ensure effective and healthy operation</w:t>
      </w:r>
    </w:p>
    <w:p w14:paraId="71B89AE8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Inspect outside fabric of school</w:t>
      </w:r>
      <w:r>
        <w:rPr>
          <w:rFonts w:cs="Calibri"/>
        </w:rPr>
        <w:t xml:space="preserve"> </w:t>
      </w:r>
      <w:r w:rsidRPr="000E0EFC">
        <w:rPr>
          <w:rFonts w:cs="Calibri"/>
        </w:rPr>
        <w:t>and report/repair any defects as appropriate</w:t>
      </w:r>
    </w:p>
    <w:p w14:paraId="521B99EF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Inspect all fences, gates, walls, steps, lights, etc. Report/repair defects as appropriate</w:t>
      </w:r>
    </w:p>
    <w:p w14:paraId="07ED5625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Remove/obscure any graffiti on exterior of school/site and identify damage, vandalism and normal wear and tear</w:t>
      </w:r>
    </w:p>
    <w:p w14:paraId="370E87A2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Cleaning of outside glass around school</w:t>
      </w:r>
    </w:p>
    <w:p w14:paraId="4376228D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Clear leaves, snow, ice, moss and detritus as appropriate including treatment of surfaces with grit, and ensure sufficient materials are available when the conditions demand</w:t>
      </w:r>
    </w:p>
    <w:p w14:paraId="261846C1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Inspect all outside areas for dangerous materials and remove, including emergency clean-up of spillage, sharps, broken glass and dog mess</w:t>
      </w:r>
    </w:p>
    <w:p w14:paraId="0C5F1130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Pruning and clearance to ensure unrestricted access and use of premises</w:t>
      </w:r>
    </w:p>
    <w:p w14:paraId="36232552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Carry out minor works to improve the site, as required by the Headteacher</w:t>
      </w:r>
    </w:p>
    <w:p w14:paraId="7D5B8E2E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Make suggestions of improving the buildings and site to the benefit of the school</w:t>
      </w:r>
    </w:p>
    <w:p w14:paraId="3C6A8148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Tidy dustbin areas daily and hose down weekly</w:t>
      </w:r>
    </w:p>
    <w:p w14:paraId="5CEE89AF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Oversee routine maintenance</w:t>
      </w:r>
    </w:p>
    <w:p w14:paraId="4624F94F" w14:textId="77777777" w:rsidR="0072388D" w:rsidRPr="000E0EFC" w:rsidRDefault="0072388D" w:rsidP="0072388D">
      <w:pPr>
        <w:rPr>
          <w:rFonts w:cs="Calibri"/>
          <w:u w:val="single"/>
        </w:rPr>
      </w:pPr>
      <w:r w:rsidRPr="000E0EFC">
        <w:rPr>
          <w:rFonts w:cs="Calibri"/>
          <w:u w:val="single"/>
        </w:rPr>
        <w:t>Furniture moving</w:t>
      </w:r>
    </w:p>
    <w:p w14:paraId="137D1369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Responsibility for moving such items of school furniture/equipment as required, with due regard to current Health and Safety and Lifting and Handling regulations</w:t>
      </w:r>
    </w:p>
    <w:p w14:paraId="405E501A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Preparation of rooms, halls, etc for assemblies, meetings, parents’ evenings, etc.</w:t>
      </w:r>
    </w:p>
    <w:p w14:paraId="7D33CEAE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To ensure areas used for assemblies are clean and safe for use by pupils after assemblies are finished</w:t>
      </w:r>
    </w:p>
    <w:p w14:paraId="478CF63A" w14:textId="77777777" w:rsidR="0072388D" w:rsidRPr="000E0EFC" w:rsidRDefault="0072388D" w:rsidP="0072388D">
      <w:pPr>
        <w:rPr>
          <w:rFonts w:cs="Calibri"/>
          <w:u w:val="single"/>
        </w:rPr>
      </w:pPr>
      <w:r w:rsidRPr="000E0EFC">
        <w:rPr>
          <w:rFonts w:cs="Calibri"/>
          <w:u w:val="single"/>
        </w:rPr>
        <w:t xml:space="preserve">Health and </w:t>
      </w:r>
      <w:r>
        <w:rPr>
          <w:rFonts w:cs="Calibri"/>
          <w:u w:val="single"/>
        </w:rPr>
        <w:t>S</w:t>
      </w:r>
      <w:r w:rsidRPr="000E0EFC">
        <w:rPr>
          <w:rFonts w:cs="Calibri"/>
          <w:u w:val="single"/>
        </w:rPr>
        <w:t>afety</w:t>
      </w:r>
    </w:p>
    <w:p w14:paraId="05CEE338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To attend health and safety meetings within school</w:t>
      </w:r>
    </w:p>
    <w:p w14:paraId="6CEF8E25" w14:textId="77777777" w:rsidR="0072388D" w:rsidRPr="000E0EFC" w:rsidRDefault="0072388D" w:rsidP="0072388D">
      <w:pPr>
        <w:pStyle w:val="ListParagraph"/>
        <w:numPr>
          <w:ilvl w:val="0"/>
          <w:numId w:val="1"/>
        </w:numPr>
        <w:tabs>
          <w:tab w:val="left" w:pos="360"/>
          <w:tab w:val="left" w:pos="540"/>
        </w:tabs>
        <w:rPr>
          <w:rFonts w:cs="Calibri"/>
          <w:u w:val="single"/>
        </w:rPr>
      </w:pPr>
      <w:r w:rsidRPr="000E0EFC">
        <w:rPr>
          <w:rFonts w:cs="Calibri"/>
        </w:rPr>
        <w:t>To regularly inspect the site and its operation to ensure sound Health and Safety practises are being adhered to</w:t>
      </w:r>
    </w:p>
    <w:p w14:paraId="3D2D0120" w14:textId="77777777" w:rsidR="0072388D" w:rsidRPr="000E0EFC" w:rsidRDefault="0072388D" w:rsidP="0072388D">
      <w:pPr>
        <w:pStyle w:val="ListParagraph"/>
        <w:numPr>
          <w:ilvl w:val="0"/>
          <w:numId w:val="1"/>
        </w:numPr>
        <w:tabs>
          <w:tab w:val="left" w:pos="360"/>
          <w:tab w:val="left" w:pos="540"/>
        </w:tabs>
        <w:rPr>
          <w:rFonts w:cs="Calibri"/>
          <w:u w:val="single"/>
        </w:rPr>
      </w:pPr>
      <w:r w:rsidRPr="000E0EFC">
        <w:rPr>
          <w:rFonts w:cs="Calibri"/>
        </w:rPr>
        <w:t>Check fire equipment weekly and take part in fire drill</w:t>
      </w:r>
    </w:p>
    <w:p w14:paraId="029100D2" w14:textId="77777777" w:rsidR="0072388D" w:rsidRPr="000E0EFC" w:rsidRDefault="0072388D" w:rsidP="0072388D">
      <w:pPr>
        <w:pStyle w:val="ListParagraph"/>
        <w:numPr>
          <w:ilvl w:val="0"/>
          <w:numId w:val="1"/>
        </w:numPr>
        <w:tabs>
          <w:tab w:val="left" w:pos="360"/>
          <w:tab w:val="left" w:pos="540"/>
        </w:tabs>
        <w:rPr>
          <w:rFonts w:cs="Calibri"/>
          <w:u w:val="single"/>
        </w:rPr>
      </w:pPr>
      <w:r w:rsidRPr="000E0EFC">
        <w:rPr>
          <w:rFonts w:cs="Calibri"/>
        </w:rPr>
        <w:t>Report all Health and Safety concerns to Headteacher</w:t>
      </w:r>
    </w:p>
    <w:p w14:paraId="0FD923C0" w14:textId="77777777" w:rsidR="0072388D" w:rsidRPr="000E0EFC" w:rsidRDefault="0072388D" w:rsidP="0072388D">
      <w:pPr>
        <w:pStyle w:val="ListParagraph"/>
        <w:numPr>
          <w:ilvl w:val="0"/>
          <w:numId w:val="1"/>
        </w:numPr>
        <w:tabs>
          <w:tab w:val="left" w:pos="360"/>
          <w:tab w:val="left" w:pos="540"/>
        </w:tabs>
        <w:rPr>
          <w:rFonts w:cs="Calibri"/>
          <w:u w:val="single"/>
        </w:rPr>
      </w:pPr>
      <w:r w:rsidRPr="000E0EFC">
        <w:rPr>
          <w:rFonts w:cs="Calibri"/>
        </w:rPr>
        <w:lastRenderedPageBreak/>
        <w:t>Act as point of contact for staff regarding Health and Safety matters</w:t>
      </w:r>
    </w:p>
    <w:p w14:paraId="183D3DB8" w14:textId="77777777" w:rsidR="0072388D" w:rsidRPr="000E0EFC" w:rsidRDefault="0072388D" w:rsidP="0072388D">
      <w:pPr>
        <w:pStyle w:val="ListParagraph"/>
        <w:numPr>
          <w:ilvl w:val="0"/>
          <w:numId w:val="1"/>
        </w:numPr>
        <w:tabs>
          <w:tab w:val="left" w:pos="360"/>
          <w:tab w:val="left" w:pos="540"/>
        </w:tabs>
        <w:rPr>
          <w:rFonts w:cs="Calibri"/>
          <w:u w:val="single"/>
        </w:rPr>
      </w:pPr>
      <w:r w:rsidRPr="000E0EFC">
        <w:rPr>
          <w:rFonts w:cs="Calibri"/>
        </w:rPr>
        <w:t>Ensure all employees, visitors and contractors are adhering to Health and Safety procedures</w:t>
      </w:r>
    </w:p>
    <w:p w14:paraId="00757278" w14:textId="77777777" w:rsidR="0072388D" w:rsidRPr="000E0EFC" w:rsidRDefault="0072388D" w:rsidP="0072388D">
      <w:pPr>
        <w:pStyle w:val="ListParagraph"/>
        <w:numPr>
          <w:ilvl w:val="0"/>
          <w:numId w:val="1"/>
        </w:numPr>
        <w:tabs>
          <w:tab w:val="left" w:pos="360"/>
          <w:tab w:val="left" w:pos="540"/>
        </w:tabs>
        <w:rPr>
          <w:rFonts w:cs="Calibri"/>
          <w:u w:val="single"/>
        </w:rPr>
      </w:pPr>
      <w:r w:rsidRPr="000E0EFC">
        <w:rPr>
          <w:rFonts w:cs="Calibri"/>
        </w:rPr>
        <w:t>To act as keyholder in cases of alarm activation out of normal school hours</w:t>
      </w:r>
    </w:p>
    <w:p w14:paraId="34B52908" w14:textId="77777777" w:rsidR="0072388D" w:rsidRPr="000E0EFC" w:rsidRDefault="0072388D" w:rsidP="0072388D">
      <w:pPr>
        <w:pStyle w:val="ListParagraph"/>
        <w:numPr>
          <w:ilvl w:val="0"/>
          <w:numId w:val="1"/>
        </w:numPr>
        <w:tabs>
          <w:tab w:val="left" w:pos="360"/>
          <w:tab w:val="left" w:pos="540"/>
        </w:tabs>
        <w:rPr>
          <w:rFonts w:cs="Calibri"/>
          <w:u w:val="single"/>
        </w:rPr>
      </w:pPr>
      <w:r w:rsidRPr="000E0EFC">
        <w:rPr>
          <w:rFonts w:cs="Calibri"/>
        </w:rPr>
        <w:t>Ensure toilet facilities are regularly checked and maintained to the highest standard</w:t>
      </w:r>
    </w:p>
    <w:p w14:paraId="24F3DDAB" w14:textId="77777777" w:rsidR="0072388D" w:rsidRPr="000E0EFC" w:rsidRDefault="0072388D" w:rsidP="0072388D">
      <w:pPr>
        <w:rPr>
          <w:rFonts w:cs="Calibri"/>
          <w:u w:val="single"/>
        </w:rPr>
      </w:pPr>
      <w:r w:rsidRPr="000E0EFC">
        <w:rPr>
          <w:rFonts w:cs="Calibri"/>
          <w:u w:val="single"/>
        </w:rPr>
        <w:t>Supervision</w:t>
      </w:r>
    </w:p>
    <w:p w14:paraId="3A8BAC38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Supervision and organisation of the cleaning staff</w:t>
      </w:r>
    </w:p>
    <w:p w14:paraId="1B5AC04B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Setting up holiday arrangements with cleaners and other outside contractors</w:t>
      </w:r>
    </w:p>
    <w:p w14:paraId="038FB43F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</w:rPr>
      </w:pPr>
      <w:r w:rsidRPr="000E0EFC">
        <w:rPr>
          <w:rFonts w:cs="Calibri"/>
        </w:rPr>
        <w:t>Liaise with site contractors when they are doing work</w:t>
      </w:r>
    </w:p>
    <w:p w14:paraId="3B0294CD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Maintain good working relationships with the cleaners with the object of achieving target cleaning standard</w:t>
      </w:r>
    </w:p>
    <w:p w14:paraId="6D1353FD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  <w:u w:val="single"/>
        </w:rPr>
      </w:pPr>
      <w:r w:rsidRPr="000E0EFC">
        <w:rPr>
          <w:rFonts w:cs="Calibri"/>
        </w:rPr>
        <w:t>Ensure that cleaning equipment is safely stored in line with COSHH regulations</w:t>
      </w:r>
    </w:p>
    <w:p w14:paraId="1989F0BF" w14:textId="77777777" w:rsidR="0072388D" w:rsidRPr="000E0EFC" w:rsidRDefault="0072388D" w:rsidP="0072388D">
      <w:pPr>
        <w:rPr>
          <w:rFonts w:cs="Calibri"/>
          <w:u w:val="single"/>
        </w:rPr>
      </w:pPr>
      <w:r w:rsidRPr="000E0EFC">
        <w:rPr>
          <w:rFonts w:cs="Calibri"/>
          <w:u w:val="single"/>
        </w:rPr>
        <w:t>General</w:t>
      </w:r>
    </w:p>
    <w:p w14:paraId="5BE58F26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</w:rPr>
      </w:pPr>
      <w:r w:rsidRPr="000E0EFC">
        <w:rPr>
          <w:rFonts w:cs="Calibri"/>
        </w:rPr>
        <w:t xml:space="preserve">Comply with instructions </w:t>
      </w:r>
      <w:proofErr w:type="gramStart"/>
      <w:r w:rsidRPr="000E0EFC">
        <w:rPr>
          <w:rFonts w:cs="Calibri"/>
        </w:rPr>
        <w:t>with regard to</w:t>
      </w:r>
      <w:proofErr w:type="gramEnd"/>
      <w:r w:rsidRPr="000E0EFC">
        <w:rPr>
          <w:rFonts w:cs="Calibri"/>
        </w:rPr>
        <w:t xml:space="preserve"> arranging the necessary facilities for the school to be used as a Polling Station as required by the Returning Officer</w:t>
      </w:r>
    </w:p>
    <w:p w14:paraId="10B194C0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</w:rPr>
      </w:pPr>
      <w:r w:rsidRPr="000E0EFC">
        <w:rPr>
          <w:rFonts w:cs="Calibri"/>
        </w:rPr>
        <w:t>Cleaning duties</w:t>
      </w:r>
    </w:p>
    <w:p w14:paraId="07A44B77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</w:rPr>
      </w:pPr>
      <w:r w:rsidRPr="000E0EFC">
        <w:rPr>
          <w:rFonts w:cs="Calibri"/>
        </w:rPr>
        <w:t>Carpet shampooing</w:t>
      </w:r>
    </w:p>
    <w:p w14:paraId="44EFD32C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</w:rPr>
      </w:pPr>
      <w:r w:rsidRPr="000E0EFC">
        <w:rPr>
          <w:rFonts w:cs="Calibri"/>
        </w:rPr>
        <w:t>Distribute milk and fruit on daily basis</w:t>
      </w:r>
    </w:p>
    <w:p w14:paraId="3F8508A4" w14:textId="77777777" w:rsidR="0072388D" w:rsidRPr="000E0EFC" w:rsidRDefault="0072388D" w:rsidP="0072388D">
      <w:pPr>
        <w:pStyle w:val="ListParagraph"/>
        <w:numPr>
          <w:ilvl w:val="0"/>
          <w:numId w:val="1"/>
        </w:numPr>
        <w:rPr>
          <w:rFonts w:cs="Calibri"/>
        </w:rPr>
      </w:pPr>
      <w:r w:rsidRPr="000E0EFC">
        <w:rPr>
          <w:rFonts w:cs="Calibri"/>
        </w:rPr>
        <w:t>Ensure bin store is maintained and accessible to refuse collectors</w:t>
      </w:r>
    </w:p>
    <w:p w14:paraId="6DA94442" w14:textId="77777777" w:rsidR="0072388D" w:rsidRPr="000E0EFC" w:rsidRDefault="0072388D" w:rsidP="0072388D">
      <w:pPr>
        <w:pStyle w:val="ListParagraph"/>
        <w:ind w:left="0"/>
        <w:rPr>
          <w:rFonts w:cs="Calibri"/>
        </w:rPr>
      </w:pPr>
    </w:p>
    <w:p w14:paraId="11AC7929" w14:textId="77777777" w:rsidR="0072388D" w:rsidRPr="000E0EFC" w:rsidRDefault="0072388D" w:rsidP="0072388D">
      <w:pPr>
        <w:pStyle w:val="ListParagraph"/>
        <w:ind w:left="0"/>
        <w:rPr>
          <w:rFonts w:cs="Calibri"/>
          <w:u w:val="single"/>
        </w:rPr>
      </w:pPr>
      <w:r w:rsidRPr="000E0EFC">
        <w:rPr>
          <w:rFonts w:cs="Calibri"/>
          <w:u w:val="single"/>
        </w:rPr>
        <w:t>Whole school</w:t>
      </w:r>
    </w:p>
    <w:p w14:paraId="20B0E400" w14:textId="77777777" w:rsidR="0072388D" w:rsidRDefault="0072388D" w:rsidP="0072388D">
      <w:pPr>
        <w:pStyle w:val="ListParagraph"/>
        <w:numPr>
          <w:ilvl w:val="0"/>
          <w:numId w:val="2"/>
        </w:numPr>
      </w:pPr>
      <w:r w:rsidRPr="000C25D8">
        <w:t xml:space="preserve">To work part of a team and </w:t>
      </w:r>
      <w:proofErr w:type="gramStart"/>
      <w:r w:rsidRPr="000C25D8">
        <w:t>support the role of others at all times</w:t>
      </w:r>
      <w:proofErr w:type="gramEnd"/>
      <w:r w:rsidRPr="000C25D8">
        <w:t xml:space="preserve"> contributing to the overa</w:t>
      </w:r>
      <w:r>
        <w:t>ll work and ethos of the school</w:t>
      </w:r>
    </w:p>
    <w:p w14:paraId="3D27A021" w14:textId="77777777" w:rsidR="0072388D" w:rsidRDefault="0072388D" w:rsidP="0072388D">
      <w:pPr>
        <w:pStyle w:val="ListParagraph"/>
        <w:numPr>
          <w:ilvl w:val="0"/>
          <w:numId w:val="2"/>
        </w:numPr>
      </w:pPr>
      <w:r w:rsidRPr="000C25D8">
        <w:t>To undertake personal development through training and other learning activities including performance</w:t>
      </w:r>
      <w:r>
        <w:t xml:space="preserve"> management, as required</w:t>
      </w:r>
    </w:p>
    <w:p w14:paraId="3436DA72" w14:textId="77777777" w:rsidR="0072388D" w:rsidRDefault="0072388D" w:rsidP="0072388D">
      <w:pPr>
        <w:pStyle w:val="ListParagraph"/>
        <w:numPr>
          <w:ilvl w:val="0"/>
          <w:numId w:val="2"/>
        </w:numPr>
      </w:pPr>
      <w:r w:rsidRPr="000C25D8">
        <w:t>Comply with and assist with the development of policies and procedures relating to child protection, health, safety and security, confidentiality and data protection, reporting all co</w:t>
      </w:r>
      <w:r>
        <w:t>ncerns to an appropriate person</w:t>
      </w:r>
    </w:p>
    <w:p w14:paraId="376713B1" w14:textId="77777777" w:rsidR="0072388D" w:rsidRPr="000C25D8" w:rsidRDefault="0072388D" w:rsidP="0072388D">
      <w:pPr>
        <w:pStyle w:val="ListParagraph"/>
        <w:numPr>
          <w:ilvl w:val="0"/>
          <w:numId w:val="2"/>
        </w:numPr>
      </w:pPr>
      <w:r w:rsidRPr="000C25D8">
        <w:t xml:space="preserve">To be aware of the school’s child protection policy and undergo enhanced </w:t>
      </w:r>
      <w:r>
        <w:t>DBS checks</w:t>
      </w:r>
    </w:p>
    <w:p w14:paraId="086B43B2" w14:textId="77777777" w:rsidR="0072388D" w:rsidRPr="000E0EFC" w:rsidRDefault="0072388D" w:rsidP="0072388D">
      <w:pPr>
        <w:pStyle w:val="ListParagraph"/>
        <w:ind w:left="0"/>
        <w:rPr>
          <w:rFonts w:cs="Calibri"/>
          <w:u w:val="single"/>
        </w:rPr>
      </w:pPr>
    </w:p>
    <w:p w14:paraId="1610C7B4" w14:textId="77777777" w:rsidR="0072388D" w:rsidRPr="000E0EFC" w:rsidRDefault="0072388D" w:rsidP="0072388D">
      <w:pPr>
        <w:pStyle w:val="ListParagraph"/>
        <w:rPr>
          <w:rFonts w:cs="Calibri"/>
        </w:rPr>
      </w:pPr>
    </w:p>
    <w:p w14:paraId="1CC9F52C" w14:textId="77777777" w:rsidR="0072388D" w:rsidRPr="000E0EFC" w:rsidRDefault="0072388D" w:rsidP="0072388D">
      <w:pPr>
        <w:pStyle w:val="ListParagraph"/>
        <w:rPr>
          <w:rFonts w:cs="Calibri"/>
        </w:rPr>
      </w:pPr>
    </w:p>
    <w:p w14:paraId="0ACF55FB" w14:textId="77777777" w:rsidR="0072388D" w:rsidRPr="000E0EFC" w:rsidRDefault="0072388D" w:rsidP="0072388D">
      <w:pPr>
        <w:pStyle w:val="ListParagraph"/>
        <w:rPr>
          <w:rFonts w:cs="Calibri"/>
          <w:b/>
        </w:rPr>
      </w:pPr>
      <w:proofErr w:type="gramStart"/>
      <w:r w:rsidRPr="000E0EFC">
        <w:rPr>
          <w:rFonts w:cs="Calibri"/>
          <w:b/>
        </w:rPr>
        <w:t>Signed:.....................................................................</w:t>
      </w:r>
      <w:proofErr w:type="gramEnd"/>
    </w:p>
    <w:p w14:paraId="4F222C1D" w14:textId="77777777" w:rsidR="0072388D" w:rsidRPr="000E0EFC" w:rsidRDefault="0072388D" w:rsidP="0072388D">
      <w:pPr>
        <w:pStyle w:val="ListParagraph"/>
        <w:rPr>
          <w:rFonts w:cs="Calibri"/>
          <w:b/>
        </w:rPr>
      </w:pPr>
    </w:p>
    <w:p w14:paraId="6D033BA2" w14:textId="77777777" w:rsidR="0072388D" w:rsidRPr="000E0EFC" w:rsidRDefault="0072388D" w:rsidP="0072388D">
      <w:pPr>
        <w:pStyle w:val="ListParagraph"/>
        <w:rPr>
          <w:rFonts w:cs="Calibri"/>
          <w:b/>
        </w:rPr>
      </w:pPr>
      <w:r w:rsidRPr="000E0EFC">
        <w:rPr>
          <w:rFonts w:cs="Calibri"/>
          <w:b/>
        </w:rPr>
        <w:t>Date: ..........................................</w:t>
      </w:r>
    </w:p>
    <w:p w14:paraId="5BF988B8" w14:textId="2A1A0B8B" w:rsidR="00720024" w:rsidRPr="008D3FF7" w:rsidRDefault="00720024" w:rsidP="008D3FF7"/>
    <w:sectPr w:rsidR="00720024" w:rsidRPr="008D3FF7" w:rsidSect="002C724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7" w:right="707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0D634" w14:textId="77777777" w:rsidR="002136E0" w:rsidRDefault="002136E0" w:rsidP="00C423A4">
      <w:pPr>
        <w:spacing w:after="0" w:line="240" w:lineRule="auto"/>
      </w:pPr>
      <w:r>
        <w:separator/>
      </w:r>
    </w:p>
  </w:endnote>
  <w:endnote w:type="continuationSeparator" w:id="0">
    <w:p w14:paraId="4879A258" w14:textId="77777777" w:rsidR="002136E0" w:rsidRDefault="002136E0" w:rsidP="00C42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C924B" w14:textId="77777777" w:rsidR="009E1BB0" w:rsidRDefault="009E1B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FE282" w14:textId="01A9AD42" w:rsidR="001D5275" w:rsidRDefault="001D5275">
    <w:pPr>
      <w:pStyle w:val="Footer"/>
    </w:pPr>
    <w:r w:rsidRPr="00F659BA"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687CBD" wp14:editId="4E411FDB">
          <wp:simplePos x="0" y="0"/>
          <wp:positionH relativeFrom="page">
            <wp:align>left</wp:align>
          </wp:positionH>
          <wp:positionV relativeFrom="paragraph">
            <wp:posOffset>-333970</wp:posOffset>
          </wp:positionV>
          <wp:extent cx="7705725" cy="1076981"/>
          <wp:effectExtent l="0" t="0" r="0" b="889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7705725" cy="1076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4863B" w14:textId="77777777" w:rsidR="009E1BB0" w:rsidRDefault="009E1B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2373D" w14:textId="77777777" w:rsidR="002136E0" w:rsidRDefault="002136E0" w:rsidP="00C423A4">
      <w:pPr>
        <w:spacing w:after="0" w:line="240" w:lineRule="auto"/>
      </w:pPr>
      <w:r>
        <w:separator/>
      </w:r>
    </w:p>
  </w:footnote>
  <w:footnote w:type="continuationSeparator" w:id="0">
    <w:p w14:paraId="57B9F3CA" w14:textId="77777777" w:rsidR="002136E0" w:rsidRDefault="002136E0" w:rsidP="00C423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EF2BC" w14:textId="2BF6703D" w:rsidR="009E1BB0" w:rsidRDefault="00000000">
    <w:pPr>
      <w:pStyle w:val="Header"/>
    </w:pPr>
    <w:r>
      <w:rPr>
        <w:noProof/>
      </w:rPr>
      <w:pict w14:anchorId="283CA2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5242594" o:spid="_x0000_s1029" type="#_x0000_t75" style="position:absolute;margin-left:0;margin-top:0;width:510.25pt;height:581.75pt;z-index:-251651072;mso-position-horizontal:center;mso-position-horizontal-relative:margin;mso-position-vertical:center;mso-position-vertical-relative:margin" o:allowincell="f">
          <v:imagedata r:id="rId1" o:title="Gilbert Griffin_imgupscal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0AFB3" w14:textId="393FBAF1" w:rsidR="00F659BA" w:rsidRDefault="00000000">
    <w:pPr>
      <w:pStyle w:val="Header"/>
    </w:pPr>
    <w:r>
      <w:rPr>
        <w:noProof/>
        <w:lang w:eastAsia="en-GB"/>
      </w:rPr>
      <w:pict w14:anchorId="5CF389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5242595" o:spid="_x0000_s1030" type="#_x0000_t75" style="position:absolute;margin-left:0;margin-top:0;width:510.25pt;height:581.75pt;z-index:-251650048;mso-position-horizontal:center;mso-position-horizontal-relative:margin;mso-position-vertical:center;mso-position-vertical-relative:margin" o:allowincell="f">
          <v:imagedata r:id="rId1" o:title="Gilbert Griffin_imgupscaler" gain="19661f" blacklevel="22938f"/>
          <w10:wrap anchorx="margin" anchory="margin"/>
        </v:shape>
      </w:pict>
    </w:r>
    <w:r w:rsidR="00F659BA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E0886BA" wp14:editId="382559EC">
          <wp:simplePos x="0" y="0"/>
          <wp:positionH relativeFrom="column">
            <wp:posOffset>5616575</wp:posOffset>
          </wp:positionH>
          <wp:positionV relativeFrom="paragraph">
            <wp:posOffset>-335280</wp:posOffset>
          </wp:positionV>
          <wp:extent cx="894715" cy="1057275"/>
          <wp:effectExtent l="0" t="0" r="635" b="9525"/>
          <wp:wrapTight wrapText="bothSides">
            <wp:wrapPolygon edited="0">
              <wp:start x="0" y="0"/>
              <wp:lineTo x="0" y="21405"/>
              <wp:lineTo x="21155" y="21405"/>
              <wp:lineTo x="21155" y="0"/>
              <wp:lineTo x="0" y="0"/>
            </wp:wrapPolygon>
          </wp:wrapTight>
          <wp:docPr id="109" name="Picture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715" cy="1057275"/>
                  </a:xfrm>
                  <a:prstGeom prst="rect">
                    <a:avLst/>
                  </a:prstGeom>
                  <a:solidFill>
                    <a:sysClr val="window" lastClr="FFFFFF"/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659BA" w:rsidRPr="00F659BA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BF79019" wp14:editId="335FCEFF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706209" cy="1362075"/>
          <wp:effectExtent l="0" t="0" r="9525" b="0"/>
          <wp:wrapNone/>
          <wp:docPr id="110" name="Picture 1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6847" cy="13657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14A41" w14:textId="686583BA" w:rsidR="009E1BB0" w:rsidRDefault="00000000">
    <w:pPr>
      <w:pStyle w:val="Header"/>
    </w:pPr>
    <w:r>
      <w:rPr>
        <w:noProof/>
      </w:rPr>
      <w:pict w14:anchorId="197B58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5242593" o:spid="_x0000_s1028" type="#_x0000_t75" style="position:absolute;margin-left:0;margin-top:0;width:510.25pt;height:581.75pt;z-index:-251652096;mso-position-horizontal:center;mso-position-horizontal-relative:margin;mso-position-vertical:center;mso-position-vertical-relative:margin" o:allowincell="f">
          <v:imagedata r:id="rId1" o:title="Gilbert Griffin_imgupscale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DB0E1F"/>
    <w:multiLevelType w:val="hybridMultilevel"/>
    <w:tmpl w:val="F410AC1A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5906740E"/>
    <w:multiLevelType w:val="hybridMultilevel"/>
    <w:tmpl w:val="671E768A"/>
    <w:lvl w:ilvl="0" w:tplc="CEEA712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5237212">
    <w:abstractNumId w:val="1"/>
  </w:num>
  <w:num w:numId="2" w16cid:durableId="420489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3A4"/>
    <w:rsid w:val="00130837"/>
    <w:rsid w:val="00160859"/>
    <w:rsid w:val="00164910"/>
    <w:rsid w:val="001B3C0B"/>
    <w:rsid w:val="001B427A"/>
    <w:rsid w:val="001D5275"/>
    <w:rsid w:val="002136E0"/>
    <w:rsid w:val="00226BCD"/>
    <w:rsid w:val="00226C1C"/>
    <w:rsid w:val="00294C29"/>
    <w:rsid w:val="00296042"/>
    <w:rsid w:val="00297CDA"/>
    <w:rsid w:val="002C7245"/>
    <w:rsid w:val="002F754E"/>
    <w:rsid w:val="00335244"/>
    <w:rsid w:val="00396B06"/>
    <w:rsid w:val="0040438E"/>
    <w:rsid w:val="00472697"/>
    <w:rsid w:val="004C65EA"/>
    <w:rsid w:val="004C7602"/>
    <w:rsid w:val="00720024"/>
    <w:rsid w:val="0072388D"/>
    <w:rsid w:val="00753D58"/>
    <w:rsid w:val="007C3EF1"/>
    <w:rsid w:val="008D3FF7"/>
    <w:rsid w:val="0096083F"/>
    <w:rsid w:val="009E1BB0"/>
    <w:rsid w:val="00A0597D"/>
    <w:rsid w:val="00A344BD"/>
    <w:rsid w:val="00A84381"/>
    <w:rsid w:val="00B910E0"/>
    <w:rsid w:val="00C34D81"/>
    <w:rsid w:val="00C423A4"/>
    <w:rsid w:val="00C765ED"/>
    <w:rsid w:val="00D10389"/>
    <w:rsid w:val="00D24FAA"/>
    <w:rsid w:val="00DD4A77"/>
    <w:rsid w:val="00E303FF"/>
    <w:rsid w:val="00EE6F62"/>
    <w:rsid w:val="00F659BA"/>
    <w:rsid w:val="00FB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18C00"/>
  <w15:chartTrackingRefBased/>
  <w15:docId w15:val="{5FAD2E48-C245-4B55-8BEE-DFD2A5E46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6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23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3A4"/>
  </w:style>
  <w:style w:type="paragraph" w:styleId="Footer">
    <w:name w:val="footer"/>
    <w:basedOn w:val="Normal"/>
    <w:link w:val="FooterChar"/>
    <w:uiPriority w:val="99"/>
    <w:unhideWhenUsed/>
    <w:rsid w:val="00C423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3A4"/>
  </w:style>
  <w:style w:type="table" w:styleId="TableGrid">
    <w:name w:val="Table Grid"/>
    <w:basedOn w:val="TableNormal"/>
    <w:uiPriority w:val="39"/>
    <w:rsid w:val="004C7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388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60AB8A868A241BC67EDB8C54F4A93" ma:contentTypeVersion="12" ma:contentTypeDescription="Create a new document." ma:contentTypeScope="" ma:versionID="7767145a42b0f8f957a5d6a5cc20af2e">
  <xsd:schema xmlns:xsd="http://www.w3.org/2001/XMLSchema" xmlns:xs="http://www.w3.org/2001/XMLSchema" xmlns:p="http://schemas.microsoft.com/office/2006/metadata/properties" xmlns:ns3="ba272e17-dfa3-4d96-b0a5-950352fd42d5" targetNamespace="http://schemas.microsoft.com/office/2006/metadata/properties" ma:root="true" ma:fieldsID="caab9fa50bdc1b5a2dd3b75d50de9533" ns3:_="">
    <xsd:import namespace="ba272e17-dfa3-4d96-b0a5-950352fd42d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MediaServiceBillingMetadata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272e17-dfa3-4d96-b0a5-950352fd42d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a272e17-dfa3-4d96-b0a5-950352fd42d5" xsi:nil="true"/>
  </documentManagement>
</p:properties>
</file>

<file path=customXml/itemProps1.xml><?xml version="1.0" encoding="utf-8"?>
<ds:datastoreItem xmlns:ds="http://schemas.openxmlformats.org/officeDocument/2006/customXml" ds:itemID="{F4704132-5277-4271-A3B0-55103AD4F5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8ACACB-C32A-41C1-BEF2-B9166C4181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272e17-dfa3-4d96-b0a5-950352fd42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55AB54-2C36-4B87-9F3C-64B74564E8D3}">
  <ds:schemaRefs>
    <ds:schemaRef ds:uri="http://schemas.microsoft.com/office/2006/metadata/properties"/>
    <ds:schemaRef ds:uri="http://schemas.microsoft.com/office/infopath/2007/PartnerControls"/>
    <ds:schemaRef ds:uri="ba272e17-dfa3-4d96-b0a5-950352fd42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Chapman</dc:creator>
  <cp:keywords/>
  <dc:description/>
  <cp:lastModifiedBy>David Chapman</cp:lastModifiedBy>
  <cp:revision>3</cp:revision>
  <dcterms:created xsi:type="dcterms:W3CDTF">2026-06-18T08:42:00Z</dcterms:created>
  <dcterms:modified xsi:type="dcterms:W3CDTF">2026-06-18T08:42:00Z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0x01010016A60AB8A868A241BC67EDB8C54F4A93</vt:lpwstr>
  </property>
</Properties>
</file>